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33469" w14:textId="77777777" w:rsidR="006C682D" w:rsidRDefault="006C682D" w:rsidP="006C682D">
      <w:pPr>
        <w:spacing w:after="0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Załącznik do</w:t>
      </w:r>
    </w:p>
    <w:p w14:paraId="22EE496F" w14:textId="77777777" w:rsidR="006C682D" w:rsidRDefault="006C682D" w:rsidP="006C682D">
      <w:pPr>
        <w:spacing w:after="0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Regulaminu Konkursu</w:t>
      </w:r>
    </w:p>
    <w:p w14:paraId="2A83DE06" w14:textId="77777777" w:rsidR="006C682D" w:rsidRDefault="006C682D" w:rsidP="006C682D">
      <w:pPr>
        <w:spacing w:after="0"/>
        <w:jc w:val="right"/>
        <w:rPr>
          <w:rFonts w:ascii="Arial" w:hAnsi="Arial" w:cs="Arial"/>
          <w:sz w:val="16"/>
          <w:szCs w:val="16"/>
        </w:rPr>
      </w:pPr>
    </w:p>
    <w:p w14:paraId="1FE95696" w14:textId="77777777" w:rsidR="006C682D" w:rsidRPr="001A37F2" w:rsidRDefault="006C682D" w:rsidP="006C682D">
      <w:pPr>
        <w:spacing w:after="0"/>
        <w:jc w:val="center"/>
        <w:rPr>
          <w:rFonts w:ascii="Arial" w:hAnsi="Arial" w:cs="Arial"/>
          <w:b/>
          <w:bCs/>
        </w:rPr>
      </w:pPr>
      <w:r w:rsidRPr="001A37F2">
        <w:rPr>
          <w:rFonts w:ascii="Arial" w:hAnsi="Arial" w:cs="Arial"/>
          <w:b/>
          <w:bCs/>
        </w:rPr>
        <w:t>FORMULARZ OFERTOWY</w:t>
      </w:r>
    </w:p>
    <w:p w14:paraId="55AB7A21" w14:textId="77777777" w:rsidR="006C682D" w:rsidRPr="001A37F2" w:rsidRDefault="006C682D" w:rsidP="006C682D">
      <w:pPr>
        <w:spacing w:after="0"/>
        <w:jc w:val="center"/>
        <w:rPr>
          <w:rFonts w:ascii="Arial" w:hAnsi="Arial" w:cs="Arial"/>
          <w:b/>
          <w:bCs/>
        </w:rPr>
      </w:pPr>
      <w:r w:rsidRPr="001A37F2">
        <w:rPr>
          <w:rFonts w:ascii="Arial" w:hAnsi="Arial" w:cs="Arial"/>
          <w:b/>
          <w:bCs/>
        </w:rPr>
        <w:t>na wybór brokera ubezpieczeniowego</w:t>
      </w:r>
    </w:p>
    <w:p w14:paraId="2E792253" w14:textId="77777777" w:rsidR="006C682D" w:rsidRDefault="006C682D" w:rsidP="006C682D">
      <w:pPr>
        <w:spacing w:after="0"/>
        <w:jc w:val="center"/>
        <w:rPr>
          <w:rFonts w:ascii="Arial" w:hAnsi="Arial" w:cs="Arial"/>
          <w:b/>
          <w:bCs/>
        </w:rPr>
      </w:pPr>
      <w:r w:rsidRPr="001A37F2">
        <w:rPr>
          <w:rFonts w:ascii="Arial" w:hAnsi="Arial" w:cs="Arial"/>
          <w:b/>
          <w:bCs/>
        </w:rPr>
        <w:t>na prowadzenie obsługi ubezpieczeń na rzecz Powiatu Chełmskiego</w:t>
      </w:r>
    </w:p>
    <w:p w14:paraId="782697ED" w14:textId="77777777" w:rsidR="006C682D" w:rsidRDefault="006C682D" w:rsidP="006C682D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1A37F2">
        <w:rPr>
          <w:rFonts w:ascii="Arial" w:hAnsi="Arial" w:cs="Arial"/>
        </w:rPr>
        <w:t>Pełna nazwa Oferenta:</w:t>
      </w:r>
      <w:r>
        <w:rPr>
          <w:rFonts w:ascii="Arial" w:hAnsi="Arial" w:cs="Arial"/>
        </w:rPr>
        <w:t xml:space="preserve"> 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 …………. ………… ………. ………….. …………… …………………………………………………………………………………</w:t>
      </w:r>
    </w:p>
    <w:p w14:paraId="7B9F4DC3" w14:textId="77777777" w:rsidR="006C682D" w:rsidRDefault="006C682D" w:rsidP="006C682D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Adres Oferenta: ……… 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 …………… …………… …………. ……………. ……………………………………………………………………………………………….</w:t>
      </w:r>
    </w:p>
    <w:p w14:paraId="29773CFC" w14:textId="77777777" w:rsidR="006C682D" w:rsidRDefault="006C682D" w:rsidP="006C682D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NIP: …………………………………………………………………………………………</w:t>
      </w:r>
    </w:p>
    <w:p w14:paraId="5E6B4EDC" w14:textId="77777777" w:rsidR="006C682D" w:rsidRDefault="006C682D" w:rsidP="006C682D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REGON</w:t>
      </w:r>
      <w:proofErr w:type="gramStart"/>
      <w:r>
        <w:rPr>
          <w:rFonts w:ascii="Arial" w:hAnsi="Arial" w:cs="Arial"/>
        </w:rPr>
        <w:t>: .</w:t>
      </w:r>
      <w:proofErr w:type="gramEnd"/>
      <w:r w:rsidRPr="001A37F2">
        <w:t xml:space="preserve"> </w:t>
      </w:r>
      <w:r w:rsidRPr="001A37F2">
        <w:rPr>
          <w:rFonts w:ascii="Arial" w:hAnsi="Arial" w:cs="Arial"/>
        </w:rPr>
        <w:t>………………………………………………………………………………</w:t>
      </w:r>
      <w:r>
        <w:rPr>
          <w:rFonts w:ascii="Arial" w:hAnsi="Arial" w:cs="Arial"/>
        </w:rPr>
        <w:t>…..</w:t>
      </w:r>
    </w:p>
    <w:p w14:paraId="55BD3A6B" w14:textId="77777777" w:rsidR="006C682D" w:rsidRDefault="006C682D" w:rsidP="006C682D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Dane kontaktowe (tel., e-mail): ……………………………………………………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5776F54F" w14:textId="77777777" w:rsidR="006C682D" w:rsidRDefault="006C682D" w:rsidP="006C682D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Imię i nazwisko osoby upoważnionej do reprezentowania Oferenta: ……. …….. ……………………………………………………………………………………………….</w:t>
      </w:r>
    </w:p>
    <w:p w14:paraId="09ADBAC2" w14:textId="77777777" w:rsidR="006C682D" w:rsidRDefault="006C682D" w:rsidP="006C682D">
      <w:pPr>
        <w:pStyle w:val="Akapitzlist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Niniejszym składamy ofertę w konkursie na wybór brokera ubezpieczeniowego na prowadzenie obsługi ubezpieczeń na rzecz Powiatu Chełmskiego zgodnie z ustawą z dnia 15 grudnia 2017 r. o dystrybucji ubezpieczeń, na warunkach określonych w Regulaminie Konkursu.</w:t>
      </w:r>
    </w:p>
    <w:p w14:paraId="68E25CE5" w14:textId="77777777" w:rsidR="006C682D" w:rsidRDefault="006C682D" w:rsidP="006C682D">
      <w:pPr>
        <w:pStyle w:val="Akapitzlist"/>
        <w:spacing w:after="0"/>
        <w:ind w:left="0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6"/>
        <w:gridCol w:w="6932"/>
        <w:gridCol w:w="1554"/>
      </w:tblGrid>
      <w:tr w:rsidR="006C682D" w14:paraId="6078CF41" w14:textId="77777777" w:rsidTr="007B447E">
        <w:tc>
          <w:tcPr>
            <w:tcW w:w="576" w:type="dxa"/>
          </w:tcPr>
          <w:p w14:paraId="4F12B4C7" w14:textId="77777777" w:rsidR="006C682D" w:rsidRPr="001E44B3" w:rsidRDefault="006C682D" w:rsidP="007B447E">
            <w:pPr>
              <w:pStyle w:val="Akapitzlist"/>
              <w:ind w:left="0"/>
              <w:jc w:val="both"/>
              <w:rPr>
                <w:rFonts w:ascii="Arial" w:hAnsi="Arial" w:cs="Arial"/>
                <w:b/>
                <w:bCs/>
              </w:rPr>
            </w:pPr>
            <w:r w:rsidRPr="001E44B3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6932" w:type="dxa"/>
          </w:tcPr>
          <w:p w14:paraId="1BAE0C3D" w14:textId="77777777" w:rsidR="006C682D" w:rsidRPr="001E44B3" w:rsidRDefault="006C682D" w:rsidP="007B447E">
            <w:pPr>
              <w:pStyle w:val="Akapitzlist"/>
              <w:ind w:left="0"/>
              <w:jc w:val="both"/>
              <w:rPr>
                <w:rFonts w:ascii="Arial" w:hAnsi="Arial" w:cs="Arial"/>
                <w:b/>
                <w:bCs/>
              </w:rPr>
            </w:pPr>
            <w:r w:rsidRPr="001E44B3">
              <w:rPr>
                <w:rFonts w:ascii="Arial" w:hAnsi="Arial" w:cs="Arial"/>
                <w:b/>
                <w:bCs/>
              </w:rPr>
              <w:t>Opis kryterium</w:t>
            </w:r>
          </w:p>
        </w:tc>
        <w:tc>
          <w:tcPr>
            <w:tcW w:w="1554" w:type="dxa"/>
          </w:tcPr>
          <w:p w14:paraId="7F1840BF" w14:textId="77777777" w:rsidR="006C682D" w:rsidRPr="001E44B3" w:rsidRDefault="006C682D" w:rsidP="007B447E">
            <w:pPr>
              <w:pStyle w:val="Akapitzlist"/>
              <w:ind w:left="0"/>
              <w:jc w:val="both"/>
              <w:rPr>
                <w:rFonts w:ascii="Arial" w:hAnsi="Arial" w:cs="Arial"/>
                <w:b/>
                <w:bCs/>
              </w:rPr>
            </w:pPr>
            <w:r w:rsidRPr="001E44B3">
              <w:rPr>
                <w:rFonts w:ascii="Arial" w:hAnsi="Arial" w:cs="Arial"/>
                <w:b/>
                <w:bCs/>
              </w:rPr>
              <w:t>Ilość</w:t>
            </w:r>
          </w:p>
        </w:tc>
      </w:tr>
      <w:tr w:rsidR="006C682D" w14:paraId="49AD83BD" w14:textId="77777777" w:rsidTr="007B447E">
        <w:tc>
          <w:tcPr>
            <w:tcW w:w="576" w:type="dxa"/>
          </w:tcPr>
          <w:p w14:paraId="15B3D1CC" w14:textId="77777777" w:rsidR="006C682D" w:rsidRDefault="006C682D" w:rsidP="007B447E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6932" w:type="dxa"/>
          </w:tcPr>
          <w:p w14:paraId="2E844924" w14:textId="77777777" w:rsidR="006C682D" w:rsidRDefault="006C682D" w:rsidP="007B447E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 osób uprawnionych do wykonywania czynności brokerskich, zgodnie z ustawą o dystrybucji ubezpieczeń, zatrudnionych na podstawie umowy o pracę na dzień składania oferty.</w:t>
            </w:r>
          </w:p>
        </w:tc>
        <w:tc>
          <w:tcPr>
            <w:tcW w:w="1554" w:type="dxa"/>
          </w:tcPr>
          <w:p w14:paraId="23F6AF3D" w14:textId="77777777" w:rsidR="006C682D" w:rsidRDefault="006C682D" w:rsidP="007B447E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6C682D" w14:paraId="2729C763" w14:textId="77777777" w:rsidTr="007B447E">
        <w:tc>
          <w:tcPr>
            <w:tcW w:w="576" w:type="dxa"/>
          </w:tcPr>
          <w:p w14:paraId="20A3B591" w14:textId="77777777" w:rsidR="006C682D" w:rsidRDefault="006C682D" w:rsidP="007B447E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6932" w:type="dxa"/>
          </w:tcPr>
          <w:p w14:paraId="43792F3A" w14:textId="77777777" w:rsidR="006C682D" w:rsidRDefault="006C682D" w:rsidP="007B447E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 samodzielnie prowadzonych postępowań o udzielenie zamówienia publicznego na usługi ubezpieczeniowe prowadzonych zgodnie z przepisami ustawy z dnia 11 września 2019 r. Prawo zamówień publicznych dla jednostek samorządu terytorialnego.</w:t>
            </w:r>
          </w:p>
        </w:tc>
        <w:tc>
          <w:tcPr>
            <w:tcW w:w="1554" w:type="dxa"/>
          </w:tcPr>
          <w:p w14:paraId="1B159CB7" w14:textId="77777777" w:rsidR="006C682D" w:rsidRDefault="006C682D" w:rsidP="007B447E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6C682D" w14:paraId="47501335" w14:textId="77777777" w:rsidTr="007B447E">
        <w:tc>
          <w:tcPr>
            <w:tcW w:w="576" w:type="dxa"/>
          </w:tcPr>
          <w:p w14:paraId="08D2EF91" w14:textId="77777777" w:rsidR="006C682D" w:rsidRDefault="006C682D" w:rsidP="007B447E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6932" w:type="dxa"/>
          </w:tcPr>
          <w:p w14:paraId="1F3D55E9" w14:textId="77777777" w:rsidR="006C682D" w:rsidRDefault="006C682D" w:rsidP="007B447E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 w:rsidRPr="001E44B3">
              <w:rPr>
                <w:rFonts w:ascii="Arial" w:hAnsi="Arial" w:cs="Arial"/>
              </w:rPr>
              <w:t>Doświadczenie na rynku – okres prowadzenia działalności brokerskiej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554" w:type="dxa"/>
          </w:tcPr>
          <w:p w14:paraId="0F158305" w14:textId="77777777" w:rsidR="006C682D" w:rsidRDefault="006C682D" w:rsidP="007B447E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6C682D" w14:paraId="1874FFD7" w14:textId="77777777" w:rsidTr="007B447E">
        <w:tc>
          <w:tcPr>
            <w:tcW w:w="576" w:type="dxa"/>
          </w:tcPr>
          <w:p w14:paraId="65FDC187" w14:textId="77777777" w:rsidR="006C682D" w:rsidRDefault="006C682D" w:rsidP="007B447E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6932" w:type="dxa"/>
          </w:tcPr>
          <w:p w14:paraId="52F639C0" w14:textId="77777777" w:rsidR="006C682D" w:rsidRDefault="006C682D" w:rsidP="007B447E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 w:rsidRPr="001E44B3">
              <w:rPr>
                <w:rFonts w:ascii="Arial" w:hAnsi="Arial" w:cs="Arial"/>
              </w:rPr>
              <w:t>Liczba jednostek samorządu terytorialnego, na rzecz których Oferent świadczył bądź świadczy usługi brokerskie w okresie 2 lat od daty składania ofert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554" w:type="dxa"/>
          </w:tcPr>
          <w:p w14:paraId="4B124F32" w14:textId="77777777" w:rsidR="006C682D" w:rsidRDefault="006C682D" w:rsidP="007B447E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5B87AA4E" w14:textId="77777777" w:rsidR="006C682D" w:rsidRDefault="006C682D" w:rsidP="006C682D">
      <w:pPr>
        <w:pStyle w:val="Akapitzlist"/>
        <w:spacing w:after="0"/>
        <w:ind w:left="0"/>
        <w:jc w:val="both"/>
        <w:rPr>
          <w:rFonts w:ascii="Arial" w:hAnsi="Arial" w:cs="Arial"/>
        </w:rPr>
      </w:pPr>
    </w:p>
    <w:p w14:paraId="7E9D4BF2" w14:textId="77777777" w:rsidR="006C682D" w:rsidRDefault="006C682D" w:rsidP="006C682D">
      <w:pPr>
        <w:pStyle w:val="Akapitzlist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Oświadczamy, że:</w:t>
      </w:r>
    </w:p>
    <w:p w14:paraId="73778C68" w14:textId="77777777" w:rsidR="006C682D" w:rsidRDefault="006C682D" w:rsidP="006C682D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dysponujemy niezbędną wiedzą i doświadczeniem, a także potencjałem ekonomicznym i technicznym oraz pracownikami zdolnymi do wykonania zamówienia;</w:t>
      </w:r>
    </w:p>
    <w:p w14:paraId="4C52579C" w14:textId="77777777" w:rsidR="006C682D" w:rsidRDefault="006C682D" w:rsidP="006C682D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zapoznaliśmy się z warunkami konkursu zawartymi w Regulaminie i przyjmujemy je bez zastrzeżeń;</w:t>
      </w:r>
    </w:p>
    <w:p w14:paraId="0DF7CFD2" w14:textId="77777777" w:rsidR="006C682D" w:rsidRDefault="006C682D" w:rsidP="006C682D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jesteśmy związani ofertą do terminu ważności oferty wskazanego w Regulaminie;</w:t>
      </w:r>
    </w:p>
    <w:p w14:paraId="76EC5E16" w14:textId="77777777" w:rsidR="006C682D" w:rsidRDefault="006C682D" w:rsidP="006C682D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 wybrania naszej oferty zobowiązujemy się do podpisania umowy na warunkach określonych w Regulaminie, a umowa zawierać będzie postanowienia zawarte w Regulaminie oraz złożonej w postępowaniu ofercie;</w:t>
      </w:r>
    </w:p>
    <w:p w14:paraId="64E27809" w14:textId="77777777" w:rsidR="006C682D" w:rsidRDefault="006C682D" w:rsidP="006C682D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wszystkie informacje i oświadczenia zamieszczone w ofercie oraz załącznikach są prawdziwe.</w:t>
      </w:r>
    </w:p>
    <w:p w14:paraId="5F23EFD2" w14:textId="77777777" w:rsidR="006C682D" w:rsidRDefault="006C682D" w:rsidP="006C682D">
      <w:pPr>
        <w:spacing w:after="0"/>
        <w:jc w:val="both"/>
        <w:rPr>
          <w:rFonts w:ascii="Arial" w:hAnsi="Arial" w:cs="Arial"/>
        </w:rPr>
      </w:pPr>
    </w:p>
    <w:p w14:paraId="00B4437A" w14:textId="77777777" w:rsidR="006C682D" w:rsidRDefault="006C682D" w:rsidP="006C682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Załącznikami do niniejszej oferty, stanowiącymi jej integralną część są:</w:t>
      </w:r>
    </w:p>
    <w:p w14:paraId="1E8D6049" w14:textId="77777777" w:rsidR="006C682D" w:rsidRDefault="006C682D" w:rsidP="006C682D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</w:t>
      </w:r>
    </w:p>
    <w:p w14:paraId="30B39681" w14:textId="77777777" w:rsidR="006C682D" w:rsidRDefault="006C682D" w:rsidP="006C682D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…………………………...</w:t>
      </w:r>
    </w:p>
    <w:p w14:paraId="74A1AADD" w14:textId="77777777" w:rsidR="006C682D" w:rsidRDefault="006C682D" w:rsidP="006C682D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…………………………...</w:t>
      </w:r>
    </w:p>
    <w:p w14:paraId="7924DA3A" w14:textId="77777777" w:rsidR="006C682D" w:rsidRDefault="006C682D" w:rsidP="006C682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itd.</w:t>
      </w:r>
    </w:p>
    <w:p w14:paraId="15D4E7EC" w14:textId="77777777" w:rsidR="006C682D" w:rsidRDefault="006C682D" w:rsidP="006C682D">
      <w:pPr>
        <w:spacing w:after="0"/>
        <w:jc w:val="both"/>
        <w:rPr>
          <w:rFonts w:ascii="Arial" w:hAnsi="Arial" w:cs="Arial"/>
        </w:rPr>
      </w:pPr>
    </w:p>
    <w:p w14:paraId="23D1FE29" w14:textId="77777777" w:rsidR="006C682D" w:rsidRDefault="006C682D" w:rsidP="006C682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Niniejszą ofertę składamy na …………… kolejno ponumerowanych stronach.</w:t>
      </w:r>
    </w:p>
    <w:p w14:paraId="4A1031ED" w14:textId="77777777" w:rsidR="006C682D" w:rsidRDefault="006C682D" w:rsidP="006C682D">
      <w:pPr>
        <w:spacing w:after="0"/>
        <w:jc w:val="both"/>
        <w:rPr>
          <w:rFonts w:ascii="Arial" w:hAnsi="Arial" w:cs="Arial"/>
        </w:rPr>
      </w:pPr>
    </w:p>
    <w:p w14:paraId="6A58326D" w14:textId="77777777" w:rsidR="006C682D" w:rsidRDefault="006C682D" w:rsidP="006C682D">
      <w:pPr>
        <w:spacing w:after="0"/>
        <w:jc w:val="both"/>
        <w:rPr>
          <w:rFonts w:ascii="Arial" w:hAnsi="Arial" w:cs="Arial"/>
        </w:rPr>
      </w:pPr>
    </w:p>
    <w:p w14:paraId="54937DED" w14:textId="77777777" w:rsidR="006C682D" w:rsidRDefault="006C682D" w:rsidP="006C682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</w:t>
      </w:r>
    </w:p>
    <w:p w14:paraId="3952D061" w14:textId="77777777" w:rsidR="006C682D" w:rsidRDefault="006C682D" w:rsidP="006C682D">
      <w:pPr>
        <w:spacing w:after="0"/>
        <w:ind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(miejscowość, data)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</w:t>
      </w:r>
      <w:proofErr w:type="gramStart"/>
      <w:r>
        <w:rPr>
          <w:rFonts w:ascii="Arial" w:hAnsi="Arial" w:cs="Arial"/>
          <w:sz w:val="16"/>
          <w:szCs w:val="16"/>
        </w:rPr>
        <w:t xml:space="preserve">   (</w:t>
      </w:r>
      <w:proofErr w:type="gramEnd"/>
      <w:r>
        <w:rPr>
          <w:rFonts w:ascii="Arial" w:hAnsi="Arial" w:cs="Arial"/>
          <w:sz w:val="16"/>
          <w:szCs w:val="16"/>
        </w:rPr>
        <w:t xml:space="preserve">podpis/y pieczęć osoby/osób </w:t>
      </w:r>
    </w:p>
    <w:p w14:paraId="3910E691" w14:textId="77777777" w:rsidR="006C682D" w:rsidRDefault="006C682D" w:rsidP="006C682D">
      <w:pPr>
        <w:spacing w:after="0"/>
        <w:ind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upoważnionej/</w:t>
      </w:r>
      <w:proofErr w:type="spellStart"/>
      <w:r>
        <w:rPr>
          <w:rFonts w:ascii="Arial" w:hAnsi="Arial" w:cs="Arial"/>
          <w:sz w:val="16"/>
          <w:szCs w:val="16"/>
        </w:rPr>
        <w:t>ych</w:t>
      </w:r>
      <w:proofErr w:type="spellEnd"/>
      <w:r>
        <w:rPr>
          <w:rFonts w:ascii="Arial" w:hAnsi="Arial" w:cs="Arial"/>
          <w:sz w:val="16"/>
          <w:szCs w:val="16"/>
        </w:rPr>
        <w:t xml:space="preserve"> do występowania</w:t>
      </w:r>
    </w:p>
    <w:p w14:paraId="586A0D89" w14:textId="77777777" w:rsidR="006C682D" w:rsidRDefault="006C682D" w:rsidP="006C682D">
      <w:pPr>
        <w:spacing w:after="0"/>
        <w:ind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w imieniu Oferenta)</w:t>
      </w:r>
    </w:p>
    <w:p w14:paraId="7B6DCD5F" w14:textId="77777777" w:rsidR="00CE6F82" w:rsidRDefault="00CE6F82"/>
    <w:sectPr w:rsidR="00CE6F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B4136"/>
    <w:multiLevelType w:val="hybridMultilevel"/>
    <w:tmpl w:val="697879F6"/>
    <w:lvl w:ilvl="0" w:tplc="749CED9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4D71CB"/>
    <w:multiLevelType w:val="hybridMultilevel"/>
    <w:tmpl w:val="35D474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5015FD"/>
    <w:multiLevelType w:val="hybridMultilevel"/>
    <w:tmpl w:val="18024434"/>
    <w:lvl w:ilvl="0" w:tplc="DDFC99E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323014">
    <w:abstractNumId w:val="0"/>
  </w:num>
  <w:num w:numId="2" w16cid:durableId="1855145840">
    <w:abstractNumId w:val="2"/>
  </w:num>
  <w:num w:numId="3" w16cid:durableId="846748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F82"/>
    <w:rsid w:val="006C682D"/>
    <w:rsid w:val="009B5600"/>
    <w:rsid w:val="00CE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A577D9-8601-4282-97FA-12DD6C8F3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82D"/>
  </w:style>
  <w:style w:type="paragraph" w:styleId="Nagwek1">
    <w:name w:val="heading 1"/>
    <w:basedOn w:val="Normalny"/>
    <w:next w:val="Normalny"/>
    <w:link w:val="Nagwek1Znak"/>
    <w:uiPriority w:val="9"/>
    <w:qFormat/>
    <w:rsid w:val="00CE6F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6F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6F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6F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6F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6F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6F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6F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6F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6F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6F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6F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6F8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6F8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6F8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6F8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6F8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6F8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6F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6F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6F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6F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6F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6F8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E6F8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6F8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6F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6F8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6F82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6C6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2185</Characters>
  <Application>Microsoft Office Word</Application>
  <DocSecurity>0</DocSecurity>
  <Lines>18</Lines>
  <Paragraphs>5</Paragraphs>
  <ScaleCrop>false</ScaleCrop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Zięba</dc:creator>
  <cp:keywords/>
  <dc:description/>
  <cp:lastModifiedBy>Anita Zięba</cp:lastModifiedBy>
  <cp:revision>2</cp:revision>
  <dcterms:created xsi:type="dcterms:W3CDTF">2026-04-01T10:04:00Z</dcterms:created>
  <dcterms:modified xsi:type="dcterms:W3CDTF">2026-04-01T10:04:00Z</dcterms:modified>
</cp:coreProperties>
</file>