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20" w:rsidRDefault="00E96320" w:rsidP="000C4EA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A32202" w:rsidRDefault="00EF6203" w:rsidP="000C4EA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A32202">
        <w:rPr>
          <w:rFonts w:ascii="Arial" w:hAnsi="Arial" w:cs="Arial"/>
          <w:sz w:val="20"/>
          <w:szCs w:val="20"/>
        </w:rPr>
        <w:t xml:space="preserve">Chełm, </w:t>
      </w:r>
      <w:r w:rsidR="00CE2F8A" w:rsidRPr="00A32202">
        <w:rPr>
          <w:rFonts w:ascii="Arial" w:hAnsi="Arial" w:cs="Arial"/>
          <w:sz w:val="20"/>
          <w:szCs w:val="20"/>
        </w:rPr>
        <w:t xml:space="preserve">dnia </w:t>
      </w:r>
      <w:r w:rsidR="00243BC0">
        <w:rPr>
          <w:rFonts w:ascii="Arial" w:hAnsi="Arial" w:cs="Arial"/>
          <w:sz w:val="20"/>
          <w:szCs w:val="20"/>
        </w:rPr>
        <w:t>11</w:t>
      </w:r>
      <w:r w:rsidR="00CE2F8A" w:rsidRPr="00A32202">
        <w:rPr>
          <w:rFonts w:ascii="Arial" w:hAnsi="Arial" w:cs="Arial"/>
          <w:sz w:val="20"/>
          <w:szCs w:val="20"/>
        </w:rPr>
        <w:t xml:space="preserve"> </w:t>
      </w:r>
      <w:r w:rsidR="00243BC0">
        <w:rPr>
          <w:rFonts w:ascii="Arial" w:hAnsi="Arial" w:cs="Arial"/>
          <w:sz w:val="20"/>
          <w:szCs w:val="20"/>
        </w:rPr>
        <w:t>styczni</w:t>
      </w:r>
      <w:r w:rsidR="00CE2F8A" w:rsidRPr="00A32202">
        <w:rPr>
          <w:rFonts w:ascii="Arial" w:hAnsi="Arial" w:cs="Arial"/>
          <w:sz w:val="20"/>
          <w:szCs w:val="20"/>
        </w:rPr>
        <w:t xml:space="preserve">a </w:t>
      </w:r>
      <w:r w:rsidRPr="00A32202">
        <w:rPr>
          <w:rFonts w:ascii="Arial" w:hAnsi="Arial" w:cs="Arial"/>
          <w:sz w:val="20"/>
          <w:szCs w:val="20"/>
        </w:rPr>
        <w:t>20</w:t>
      </w:r>
      <w:r w:rsidR="000A6F7B">
        <w:rPr>
          <w:rFonts w:ascii="Arial" w:hAnsi="Arial" w:cs="Arial"/>
          <w:sz w:val="20"/>
          <w:szCs w:val="20"/>
        </w:rPr>
        <w:t>2</w:t>
      </w:r>
      <w:r w:rsidR="00243BC0">
        <w:rPr>
          <w:rFonts w:ascii="Arial" w:hAnsi="Arial" w:cs="Arial"/>
          <w:sz w:val="20"/>
          <w:szCs w:val="20"/>
        </w:rPr>
        <w:t>1</w:t>
      </w:r>
      <w:r w:rsidRPr="00A32202">
        <w:rPr>
          <w:rFonts w:ascii="Arial" w:hAnsi="Arial" w:cs="Arial"/>
          <w:sz w:val="20"/>
          <w:szCs w:val="20"/>
        </w:rPr>
        <w:t xml:space="preserve"> r.</w:t>
      </w:r>
    </w:p>
    <w:p w:rsidR="008E0F51" w:rsidRDefault="008E0F51" w:rsidP="00E96320">
      <w:p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</w:p>
    <w:p w:rsidR="004E3FB2" w:rsidRDefault="00EF6203" w:rsidP="00E96320">
      <w:p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090EBF">
        <w:rPr>
          <w:rFonts w:ascii="Arial" w:hAnsi="Arial" w:cs="Arial"/>
          <w:b/>
          <w:sz w:val="22"/>
          <w:szCs w:val="22"/>
        </w:rPr>
        <w:t>OG.272.1.</w:t>
      </w:r>
      <w:r w:rsidR="00243BC0">
        <w:rPr>
          <w:rFonts w:ascii="Arial" w:hAnsi="Arial" w:cs="Arial"/>
          <w:b/>
          <w:sz w:val="22"/>
          <w:szCs w:val="22"/>
        </w:rPr>
        <w:t>63</w:t>
      </w:r>
      <w:r w:rsidRPr="00090EBF">
        <w:rPr>
          <w:rFonts w:ascii="Arial" w:hAnsi="Arial" w:cs="Arial"/>
          <w:b/>
          <w:sz w:val="22"/>
          <w:szCs w:val="22"/>
        </w:rPr>
        <w:t>.20</w:t>
      </w:r>
      <w:r w:rsidR="000A6F7B">
        <w:rPr>
          <w:rFonts w:ascii="Arial" w:hAnsi="Arial" w:cs="Arial"/>
          <w:b/>
          <w:sz w:val="22"/>
          <w:szCs w:val="22"/>
        </w:rPr>
        <w:t>20</w:t>
      </w:r>
    </w:p>
    <w:p w:rsidR="004E3FB2" w:rsidRDefault="004E3FB2" w:rsidP="00E9632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E0F51" w:rsidRDefault="008E0F51" w:rsidP="00E9632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E3FB2" w:rsidRDefault="00EF6203" w:rsidP="00E96320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Z SESJI OTWARCIA OFERT</w:t>
      </w:r>
    </w:p>
    <w:p w:rsidR="004E3FB2" w:rsidRPr="00A61DDA" w:rsidRDefault="00EF6203" w:rsidP="008E0F51">
      <w:pPr>
        <w:spacing w:line="276" w:lineRule="auto"/>
        <w:ind w:firstLine="708"/>
        <w:rPr>
          <w:rFonts w:ascii="Arial" w:hAnsi="Arial" w:cs="Arial"/>
          <w:bCs/>
          <w:sz w:val="22"/>
          <w:szCs w:val="22"/>
        </w:rPr>
      </w:pPr>
      <w:r w:rsidRPr="00A61DDA">
        <w:rPr>
          <w:rFonts w:ascii="Arial" w:hAnsi="Arial" w:cs="Arial"/>
          <w:bCs/>
          <w:sz w:val="22"/>
          <w:szCs w:val="22"/>
        </w:rPr>
        <w:t>Na podstawie art. 86 ust. 5 ustawy z dnia 29 stycznia 2004 roku Prawo Zamówień publicznych (Dz. U. z 201</w:t>
      </w:r>
      <w:r w:rsidR="008F0253" w:rsidRPr="00A61DDA">
        <w:rPr>
          <w:rFonts w:ascii="Arial" w:hAnsi="Arial" w:cs="Arial"/>
          <w:bCs/>
          <w:sz w:val="22"/>
          <w:szCs w:val="22"/>
        </w:rPr>
        <w:t>9</w:t>
      </w:r>
      <w:r w:rsidRPr="00A61DDA">
        <w:rPr>
          <w:rFonts w:ascii="Arial" w:hAnsi="Arial" w:cs="Arial"/>
          <w:bCs/>
          <w:sz w:val="22"/>
          <w:szCs w:val="22"/>
        </w:rPr>
        <w:t xml:space="preserve"> r. poz.</w:t>
      </w:r>
      <w:r w:rsidR="00FC5007">
        <w:rPr>
          <w:rFonts w:ascii="Arial" w:hAnsi="Arial" w:cs="Arial"/>
          <w:bCs/>
          <w:sz w:val="22"/>
          <w:szCs w:val="22"/>
        </w:rPr>
        <w:t xml:space="preserve"> </w:t>
      </w:r>
      <w:r w:rsidRPr="00A61DDA">
        <w:rPr>
          <w:rFonts w:ascii="Arial" w:hAnsi="Arial" w:cs="Arial"/>
          <w:bCs/>
          <w:sz w:val="22"/>
          <w:szCs w:val="22"/>
        </w:rPr>
        <w:t>18</w:t>
      </w:r>
      <w:r w:rsidR="008F0253" w:rsidRPr="00A61DDA">
        <w:rPr>
          <w:rFonts w:ascii="Arial" w:hAnsi="Arial" w:cs="Arial"/>
          <w:bCs/>
          <w:sz w:val="22"/>
          <w:szCs w:val="22"/>
        </w:rPr>
        <w:t>43</w:t>
      </w:r>
      <w:r w:rsidR="00751BE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="00751BEB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751BEB">
        <w:rPr>
          <w:rFonts w:ascii="Arial" w:hAnsi="Arial" w:cs="Arial"/>
          <w:bCs/>
          <w:sz w:val="22"/>
          <w:szCs w:val="22"/>
        </w:rPr>
        <w:t>. zm.</w:t>
      </w:r>
      <w:r w:rsidR="008F0253" w:rsidRPr="00A61DDA">
        <w:rPr>
          <w:rFonts w:ascii="Arial" w:hAnsi="Arial" w:cs="Arial"/>
          <w:bCs/>
          <w:sz w:val="22"/>
          <w:szCs w:val="22"/>
        </w:rPr>
        <w:t>)</w:t>
      </w:r>
      <w:r w:rsidRPr="00A61DDA">
        <w:rPr>
          <w:rFonts w:ascii="Arial" w:hAnsi="Arial" w:cs="Arial"/>
          <w:bCs/>
          <w:sz w:val="22"/>
          <w:szCs w:val="22"/>
        </w:rPr>
        <w:t xml:space="preserve"> Zamawiający przekazuje poniżej informacje,</w:t>
      </w:r>
      <w:r w:rsidR="00751BEB"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  <w:r w:rsidRPr="00A61DDA">
        <w:rPr>
          <w:rFonts w:ascii="Arial" w:hAnsi="Arial" w:cs="Arial"/>
          <w:bCs/>
          <w:sz w:val="22"/>
          <w:szCs w:val="22"/>
        </w:rPr>
        <w:t>o których mowa w art.  86 ust. 3 i 4 ustawy Prawo Zamówień Publicznych.</w:t>
      </w:r>
    </w:p>
    <w:p w:rsidR="004E3FB2" w:rsidRPr="00A61DDA" w:rsidRDefault="00EF6203" w:rsidP="00E96320">
      <w:pPr>
        <w:spacing w:before="240" w:line="276" w:lineRule="auto"/>
        <w:rPr>
          <w:rFonts w:ascii="Arial" w:hAnsi="Arial" w:cs="Arial"/>
          <w:bCs/>
          <w:sz w:val="22"/>
          <w:szCs w:val="22"/>
        </w:rPr>
      </w:pPr>
      <w:r w:rsidRPr="00A61DDA">
        <w:rPr>
          <w:rFonts w:ascii="Arial" w:hAnsi="Arial" w:cs="Arial"/>
          <w:bCs/>
          <w:sz w:val="22"/>
          <w:szCs w:val="22"/>
        </w:rPr>
        <w:t xml:space="preserve">Otwarcie ofert odbyło się w dniu </w:t>
      </w:r>
      <w:r w:rsidR="00243BC0">
        <w:rPr>
          <w:rFonts w:ascii="Arial" w:hAnsi="Arial" w:cs="Arial"/>
          <w:bCs/>
          <w:sz w:val="22"/>
          <w:szCs w:val="22"/>
        </w:rPr>
        <w:t>11</w:t>
      </w:r>
      <w:r w:rsidRPr="00A61DDA">
        <w:rPr>
          <w:rFonts w:ascii="Arial" w:hAnsi="Arial" w:cs="Arial"/>
          <w:bCs/>
          <w:sz w:val="22"/>
          <w:szCs w:val="22"/>
        </w:rPr>
        <w:t>.</w:t>
      </w:r>
      <w:r w:rsidR="000A6F7B" w:rsidRPr="00A61DDA">
        <w:rPr>
          <w:rFonts w:ascii="Arial" w:hAnsi="Arial" w:cs="Arial"/>
          <w:bCs/>
          <w:sz w:val="22"/>
          <w:szCs w:val="22"/>
        </w:rPr>
        <w:t>0</w:t>
      </w:r>
      <w:r w:rsidR="00243BC0">
        <w:rPr>
          <w:rFonts w:ascii="Arial" w:hAnsi="Arial" w:cs="Arial"/>
          <w:bCs/>
          <w:sz w:val="22"/>
          <w:szCs w:val="22"/>
        </w:rPr>
        <w:t>1</w:t>
      </w:r>
      <w:r w:rsidR="00627440" w:rsidRPr="00A61DDA">
        <w:rPr>
          <w:rFonts w:ascii="Arial" w:hAnsi="Arial" w:cs="Arial"/>
          <w:bCs/>
          <w:sz w:val="22"/>
          <w:szCs w:val="22"/>
        </w:rPr>
        <w:t>.</w:t>
      </w:r>
      <w:r w:rsidRPr="00A61DDA">
        <w:rPr>
          <w:rFonts w:ascii="Arial" w:hAnsi="Arial" w:cs="Arial"/>
          <w:bCs/>
          <w:sz w:val="22"/>
          <w:szCs w:val="22"/>
        </w:rPr>
        <w:t>20</w:t>
      </w:r>
      <w:r w:rsidR="000A6F7B" w:rsidRPr="00A61DDA">
        <w:rPr>
          <w:rFonts w:ascii="Arial" w:hAnsi="Arial" w:cs="Arial"/>
          <w:bCs/>
          <w:sz w:val="22"/>
          <w:szCs w:val="22"/>
        </w:rPr>
        <w:t>2</w:t>
      </w:r>
      <w:r w:rsidR="00243BC0">
        <w:rPr>
          <w:rFonts w:ascii="Arial" w:hAnsi="Arial" w:cs="Arial"/>
          <w:bCs/>
          <w:sz w:val="22"/>
          <w:szCs w:val="22"/>
        </w:rPr>
        <w:t>1</w:t>
      </w:r>
      <w:r w:rsidRPr="00A61DDA">
        <w:rPr>
          <w:rFonts w:ascii="Arial" w:hAnsi="Arial" w:cs="Arial"/>
          <w:bCs/>
          <w:sz w:val="22"/>
          <w:szCs w:val="22"/>
        </w:rPr>
        <w:t xml:space="preserve"> r. o godz. 1</w:t>
      </w:r>
      <w:r w:rsidR="00AF42EA">
        <w:rPr>
          <w:rFonts w:ascii="Arial" w:hAnsi="Arial" w:cs="Arial"/>
          <w:bCs/>
          <w:sz w:val="22"/>
          <w:szCs w:val="22"/>
        </w:rPr>
        <w:t>2</w:t>
      </w:r>
      <w:r w:rsidR="00982C89">
        <w:rPr>
          <w:rFonts w:ascii="Arial" w:hAnsi="Arial" w:cs="Arial"/>
          <w:bCs/>
          <w:sz w:val="22"/>
          <w:szCs w:val="22"/>
        </w:rPr>
        <w:t>:0</w:t>
      </w:r>
      <w:r w:rsidRPr="00A61DDA">
        <w:rPr>
          <w:rFonts w:ascii="Arial" w:hAnsi="Arial" w:cs="Arial"/>
          <w:bCs/>
          <w:sz w:val="22"/>
          <w:szCs w:val="22"/>
        </w:rPr>
        <w:t>0</w:t>
      </w:r>
      <w:r w:rsidR="00CE7044">
        <w:rPr>
          <w:rFonts w:ascii="Arial" w:hAnsi="Arial" w:cs="Arial"/>
          <w:bCs/>
          <w:sz w:val="22"/>
          <w:szCs w:val="22"/>
        </w:rPr>
        <w:t>.</w:t>
      </w:r>
    </w:p>
    <w:p w:rsidR="004E3FB2" w:rsidRDefault="00EF6203" w:rsidP="00E96320">
      <w:pPr>
        <w:numPr>
          <w:ilvl w:val="0"/>
          <w:numId w:val="1"/>
        </w:numPr>
        <w:spacing w:before="24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Zamawiający:</w:t>
      </w:r>
    </w:p>
    <w:p w:rsidR="004E3FB2" w:rsidRDefault="00EF6203" w:rsidP="00E96320">
      <w:pPr>
        <w:spacing w:line="276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POWIAT CHEŁMSKI, 22-100 Chełm, Plac Niepodległości 1</w:t>
      </w:r>
    </w:p>
    <w:p w:rsidR="004E3FB2" w:rsidRDefault="00EF6203" w:rsidP="00E96320">
      <w:pPr>
        <w:spacing w:line="276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 563-21-94-320, REGON 110198221</w:t>
      </w:r>
    </w:p>
    <w:p w:rsidR="004E3FB2" w:rsidRDefault="00EF6203" w:rsidP="00E96320">
      <w:pPr>
        <w:spacing w:line="276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tel. 82 562 75 01, fax. 82 562 75 10</w:t>
      </w:r>
    </w:p>
    <w:p w:rsidR="004E3FB2" w:rsidRDefault="00EF6203" w:rsidP="00E96320">
      <w:pPr>
        <w:spacing w:line="276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Adres poczty elektronicznej: sekretariat@powiatchelmski.pl</w:t>
      </w:r>
    </w:p>
    <w:p w:rsidR="004E3FB2" w:rsidRPr="00E96320" w:rsidRDefault="00EF6203" w:rsidP="00E96320">
      <w:pPr>
        <w:spacing w:after="240" w:line="276" w:lineRule="auto"/>
        <w:ind w:left="360"/>
      </w:pPr>
      <w:r>
        <w:rPr>
          <w:rFonts w:ascii="Arial" w:hAnsi="Arial" w:cs="Arial"/>
          <w:bCs/>
          <w:sz w:val="22"/>
          <w:szCs w:val="22"/>
        </w:rPr>
        <w:t>Strona internetowa Zamawiającego: spchelm.bip.lubelskie.pl</w:t>
      </w:r>
    </w:p>
    <w:p w:rsidR="004E3FB2" w:rsidRPr="008F0253" w:rsidRDefault="00EF6203" w:rsidP="00E96320">
      <w:pPr>
        <w:numPr>
          <w:ilvl w:val="0"/>
          <w:numId w:val="1"/>
        </w:numPr>
        <w:spacing w:line="276" w:lineRule="auto"/>
        <w:jc w:val="left"/>
      </w:pPr>
      <w:r>
        <w:rPr>
          <w:rFonts w:ascii="Arial" w:hAnsi="Arial" w:cs="Arial"/>
          <w:b/>
          <w:sz w:val="22"/>
          <w:szCs w:val="22"/>
        </w:rPr>
        <w:t>Postępowanie o udzielenie zamówienia – przetarg nieograniczony:</w:t>
      </w:r>
    </w:p>
    <w:p w:rsidR="008A5BA9" w:rsidRPr="00243BC0" w:rsidRDefault="00243BC0" w:rsidP="00243BC0">
      <w:pPr>
        <w:spacing w:after="24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Pr="00243BC0">
        <w:rPr>
          <w:rFonts w:ascii="Arial" w:hAnsi="Arial" w:cs="Arial"/>
          <w:bCs/>
          <w:sz w:val="22"/>
          <w:szCs w:val="22"/>
        </w:rPr>
        <w:t>Opracowanie kompleksowej dokumentacji projektowej</w:t>
      </w:r>
      <w:r>
        <w:rPr>
          <w:rFonts w:ascii="Arial" w:hAnsi="Arial" w:cs="Arial"/>
          <w:bCs/>
          <w:sz w:val="22"/>
          <w:szCs w:val="22"/>
        </w:rPr>
        <w:t>”</w:t>
      </w:r>
    </w:p>
    <w:p w:rsidR="00243BC0" w:rsidRDefault="000A6F7B" w:rsidP="008A5BA9">
      <w:pPr>
        <w:pStyle w:val="Akapitzlist"/>
        <w:numPr>
          <w:ilvl w:val="0"/>
          <w:numId w:val="1"/>
        </w:num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AF42EA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AC14D0" w:rsidRPr="00AF42EA">
        <w:rPr>
          <w:rFonts w:ascii="Arial" w:hAnsi="Arial" w:cs="Arial"/>
          <w:b/>
          <w:sz w:val="22"/>
          <w:szCs w:val="22"/>
        </w:rPr>
        <w:t>Kwota, jaką Z</w:t>
      </w:r>
      <w:r w:rsidR="00EF6203" w:rsidRPr="00AF42EA">
        <w:rPr>
          <w:rFonts w:ascii="Arial" w:hAnsi="Arial" w:cs="Arial"/>
          <w:b/>
          <w:sz w:val="22"/>
          <w:szCs w:val="22"/>
        </w:rPr>
        <w:t>amawiający zamierza przeznaczyć na sfinansowanie zamówienia:</w:t>
      </w:r>
      <w:r w:rsidR="00E24C87" w:rsidRPr="00AF42EA">
        <w:rPr>
          <w:rFonts w:ascii="Arial" w:hAnsi="Arial" w:cs="Arial"/>
          <w:b/>
          <w:sz w:val="22"/>
          <w:szCs w:val="22"/>
        </w:rPr>
        <w:t xml:space="preserve">  </w:t>
      </w:r>
    </w:p>
    <w:p w:rsidR="00243BC0" w:rsidRPr="00B567FF" w:rsidRDefault="00D96B51" w:rsidP="00243BC0">
      <w:pPr>
        <w:pStyle w:val="Akapitzlist"/>
        <w:ind w:left="360"/>
        <w:rPr>
          <w:rFonts w:ascii="Arial" w:eastAsia="Arial" w:hAnsi="Arial" w:cs="Arial"/>
          <w:iCs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>c</w:t>
      </w:r>
      <w:r w:rsidR="00243BC0" w:rsidRPr="00B567FF">
        <w:rPr>
          <w:rFonts w:ascii="Arial" w:eastAsia="Arial" w:hAnsi="Arial" w:cs="Arial"/>
          <w:iCs/>
          <w:sz w:val="22"/>
          <w:szCs w:val="22"/>
        </w:rPr>
        <w:t>zęść I zamówienia – 125 000,00 zł brutto</w:t>
      </w:r>
    </w:p>
    <w:p w:rsidR="00243BC0" w:rsidRPr="00B567FF" w:rsidRDefault="00D96B51" w:rsidP="00243BC0">
      <w:pPr>
        <w:pStyle w:val="Akapitzlist"/>
        <w:ind w:left="360"/>
        <w:rPr>
          <w:rFonts w:ascii="Arial" w:eastAsia="Andale Sans UI" w:hAnsi="Arial" w:cs="Arial"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>c</w:t>
      </w:r>
      <w:r w:rsidR="00243BC0" w:rsidRPr="00B567FF">
        <w:rPr>
          <w:rFonts w:ascii="Arial" w:eastAsia="Arial" w:hAnsi="Arial" w:cs="Arial"/>
          <w:iCs/>
          <w:sz w:val="22"/>
          <w:szCs w:val="22"/>
        </w:rPr>
        <w:t>zęść II zamówienia – 120 000,00 zł brutto</w:t>
      </w:r>
    </w:p>
    <w:p w:rsidR="00243BC0" w:rsidRPr="00B567FF" w:rsidRDefault="00D96B51" w:rsidP="00243BC0">
      <w:pPr>
        <w:pStyle w:val="Akapitzlist"/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>c</w:t>
      </w:r>
      <w:r w:rsidR="00243BC0" w:rsidRPr="00B567FF">
        <w:rPr>
          <w:rFonts w:ascii="Arial" w:eastAsia="Arial" w:hAnsi="Arial" w:cs="Arial"/>
          <w:iCs/>
          <w:sz w:val="22"/>
          <w:szCs w:val="22"/>
        </w:rPr>
        <w:t>zęść III zamówienia – 120 000,00 zł brutto</w:t>
      </w:r>
    </w:p>
    <w:p w:rsidR="00243BC0" w:rsidRPr="00B567FF" w:rsidRDefault="00D96B51" w:rsidP="00243BC0">
      <w:pPr>
        <w:pStyle w:val="Akapitzlist"/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>c</w:t>
      </w:r>
      <w:r w:rsidR="00243BC0" w:rsidRPr="00B567FF">
        <w:rPr>
          <w:rFonts w:ascii="Arial" w:eastAsia="Arial" w:hAnsi="Arial" w:cs="Arial"/>
          <w:iCs/>
          <w:sz w:val="22"/>
          <w:szCs w:val="22"/>
        </w:rPr>
        <w:t>zęść IV zamówienia – 20 000,00 zł brutto</w:t>
      </w:r>
    </w:p>
    <w:p w:rsidR="008A5BA9" w:rsidRDefault="00D96B51" w:rsidP="00B567FF">
      <w:pPr>
        <w:pStyle w:val="Akapitzlist"/>
        <w:spacing w:after="240"/>
        <w:ind w:left="360"/>
        <w:rPr>
          <w:rFonts w:ascii="Arial" w:eastAsia="Arial" w:hAnsi="Arial" w:cs="Arial"/>
          <w:iCs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>c</w:t>
      </w:r>
      <w:r w:rsidR="00243BC0" w:rsidRPr="00B567FF">
        <w:rPr>
          <w:rFonts w:ascii="Arial" w:eastAsia="Arial" w:hAnsi="Arial" w:cs="Arial"/>
          <w:iCs/>
          <w:sz w:val="22"/>
          <w:szCs w:val="22"/>
        </w:rPr>
        <w:t>zęść V zamówienia – 15 000,00 zł brutto</w:t>
      </w:r>
    </w:p>
    <w:p w:rsidR="00A447F3" w:rsidRPr="00A447F3" w:rsidRDefault="00A447F3" w:rsidP="00B567FF">
      <w:pPr>
        <w:pStyle w:val="Akapitzlist"/>
        <w:spacing w:after="240"/>
        <w:ind w:left="360"/>
        <w:rPr>
          <w:rFonts w:ascii="Arial" w:hAnsi="Arial" w:cs="Arial"/>
          <w:b/>
          <w:sz w:val="22"/>
          <w:szCs w:val="22"/>
        </w:rPr>
      </w:pPr>
      <w:r w:rsidRPr="00A447F3">
        <w:rPr>
          <w:rFonts w:ascii="Arial" w:eastAsia="Arial" w:hAnsi="Arial" w:cs="Arial"/>
          <w:b/>
          <w:iCs/>
          <w:sz w:val="22"/>
          <w:szCs w:val="22"/>
        </w:rPr>
        <w:t>łącznie: 400 000,00 zł brutto</w:t>
      </w:r>
    </w:p>
    <w:p w:rsidR="004E3FB2" w:rsidRDefault="00EF6203" w:rsidP="00E96320">
      <w:pPr>
        <w:numPr>
          <w:ilvl w:val="0"/>
          <w:numId w:val="1"/>
        </w:numPr>
        <w:spacing w:line="276" w:lineRule="auto"/>
      </w:pPr>
      <w:r>
        <w:rPr>
          <w:rFonts w:ascii="Arial" w:eastAsia="Times New Roman" w:hAnsi="Arial" w:cs="Arial"/>
          <w:b/>
          <w:sz w:val="22"/>
          <w:szCs w:val="22"/>
        </w:rPr>
        <w:t>Dane o ofertach</w:t>
      </w:r>
      <w:r>
        <w:rPr>
          <w:rFonts w:ascii="Arial" w:eastAsia="Times New Roman" w:hAnsi="Arial" w:cs="Arial"/>
          <w:sz w:val="22"/>
          <w:szCs w:val="22"/>
        </w:rPr>
        <w:t>:</w:t>
      </w:r>
    </w:p>
    <w:p w:rsidR="004E3FB2" w:rsidRDefault="00EF6203" w:rsidP="00E96320">
      <w:pPr>
        <w:spacing w:line="276" w:lineRule="auto"/>
        <w:ind w:left="36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Oferty składano do dnia </w:t>
      </w:r>
      <w:r w:rsidR="00B567FF">
        <w:rPr>
          <w:rFonts w:ascii="Arial" w:eastAsia="Times New Roman" w:hAnsi="Arial" w:cs="Arial"/>
          <w:sz w:val="22"/>
          <w:szCs w:val="22"/>
        </w:rPr>
        <w:t>11</w:t>
      </w:r>
      <w:r>
        <w:rPr>
          <w:rFonts w:ascii="Arial" w:eastAsia="Times New Roman" w:hAnsi="Arial" w:cs="Arial"/>
          <w:sz w:val="22"/>
          <w:szCs w:val="22"/>
        </w:rPr>
        <w:t>.</w:t>
      </w:r>
      <w:r w:rsidR="000A6F7B">
        <w:rPr>
          <w:rFonts w:ascii="Arial" w:eastAsia="Times New Roman" w:hAnsi="Arial" w:cs="Arial"/>
          <w:sz w:val="22"/>
          <w:szCs w:val="22"/>
        </w:rPr>
        <w:t>0</w:t>
      </w:r>
      <w:r w:rsidR="00B567FF">
        <w:rPr>
          <w:rFonts w:ascii="Arial" w:eastAsia="Times New Roman" w:hAnsi="Arial" w:cs="Arial"/>
          <w:sz w:val="22"/>
          <w:szCs w:val="22"/>
        </w:rPr>
        <w:t>1</w:t>
      </w:r>
      <w:r w:rsidR="00627440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>20</w:t>
      </w:r>
      <w:r w:rsidR="00B567FF">
        <w:rPr>
          <w:rFonts w:ascii="Arial" w:eastAsia="Times New Roman" w:hAnsi="Arial" w:cs="Arial"/>
          <w:sz w:val="22"/>
          <w:szCs w:val="22"/>
        </w:rPr>
        <w:t>21</w:t>
      </w:r>
      <w:r>
        <w:rPr>
          <w:rFonts w:ascii="Arial" w:eastAsia="Times New Roman" w:hAnsi="Arial" w:cs="Arial"/>
          <w:sz w:val="22"/>
          <w:szCs w:val="22"/>
        </w:rPr>
        <w:t xml:space="preserve"> r. do godziny 10:00.</w:t>
      </w:r>
    </w:p>
    <w:p w:rsidR="004E3FB2" w:rsidRDefault="00EF6203" w:rsidP="008E0F51">
      <w:pPr>
        <w:spacing w:after="240" w:line="276" w:lineRule="auto"/>
        <w:ind w:left="36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Liczba złożonych ofert: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709"/>
        <w:gridCol w:w="1559"/>
        <w:gridCol w:w="1843"/>
        <w:gridCol w:w="1276"/>
        <w:gridCol w:w="1275"/>
      </w:tblGrid>
      <w:tr w:rsidR="00AC63A1" w:rsidTr="00AC63A1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273811" w:rsidP="000C4E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177D3">
              <w:rPr>
                <w:rFonts w:ascii="Arial" w:eastAsia="Times New Roman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273811" w:rsidP="000C4E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177D3">
              <w:rPr>
                <w:rFonts w:ascii="Arial" w:eastAsia="Times New Roman" w:hAnsi="Arial" w:cs="Arial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709" w:type="dxa"/>
          </w:tcPr>
          <w:p w:rsidR="00273811" w:rsidRPr="001177D3" w:rsidRDefault="00273811" w:rsidP="000C4E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177D3">
              <w:rPr>
                <w:rFonts w:ascii="Arial" w:eastAsia="Times New Roman" w:hAnsi="Arial" w:cs="Arial"/>
                <w:b/>
                <w:sz w:val="20"/>
                <w:szCs w:val="20"/>
              </w:rPr>
              <w:t>Część nr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273811" w:rsidP="000C4E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177D3">
              <w:rPr>
                <w:rFonts w:ascii="Arial" w:eastAsia="Times New Roman" w:hAnsi="Arial" w:cs="Arial"/>
                <w:b/>
                <w:sz w:val="20"/>
                <w:szCs w:val="20"/>
              </w:rPr>
              <w:t>Cena zł brutto</w:t>
            </w:r>
          </w:p>
        </w:tc>
        <w:tc>
          <w:tcPr>
            <w:tcW w:w="1843" w:type="dxa"/>
          </w:tcPr>
          <w:p w:rsidR="00273811" w:rsidRPr="001177D3" w:rsidRDefault="00273811" w:rsidP="000C4E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Termin realizacji zamówienia</w:t>
            </w:r>
          </w:p>
        </w:tc>
        <w:tc>
          <w:tcPr>
            <w:tcW w:w="1276" w:type="dxa"/>
          </w:tcPr>
          <w:p w:rsidR="00273811" w:rsidRPr="001177D3" w:rsidRDefault="00273811" w:rsidP="000C4E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Długość okresu gwarancji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273811" w:rsidP="000C4E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177D3">
              <w:rPr>
                <w:rFonts w:ascii="Arial" w:eastAsia="Times New Roman" w:hAnsi="Arial" w:cs="Arial"/>
                <w:b/>
                <w:sz w:val="20"/>
                <w:szCs w:val="20"/>
              </w:rPr>
              <w:t>Warunki płatności</w:t>
            </w:r>
          </w:p>
        </w:tc>
      </w:tr>
      <w:tr w:rsidR="00AC63A1" w:rsidTr="00AC63A1">
        <w:trPr>
          <w:trHeight w:val="2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2738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7D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E3" w:rsidRDefault="00273811" w:rsidP="00D901B8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7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GEO-PROJEKT Invest </w:t>
            </w:r>
          </w:p>
          <w:p w:rsidR="00273811" w:rsidRPr="001177D3" w:rsidRDefault="00273811" w:rsidP="00D901B8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7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Sp. z o. o., </w:t>
            </w:r>
          </w:p>
          <w:p w:rsidR="00273811" w:rsidRPr="001177D3" w:rsidRDefault="00273811" w:rsidP="00D901B8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7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ul. Urzędowska 139, </w:t>
            </w:r>
          </w:p>
          <w:p w:rsidR="00273811" w:rsidRPr="001177D3" w:rsidRDefault="00273811" w:rsidP="00D901B8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7D3">
              <w:rPr>
                <w:rFonts w:ascii="Arial" w:hAnsi="Arial" w:cs="Arial"/>
                <w:b/>
                <w:bCs/>
                <w:sz w:val="20"/>
                <w:szCs w:val="20"/>
              </w:rPr>
              <w:t>23-200 Kraśnik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3811" w:rsidRPr="001177D3" w:rsidRDefault="00273811" w:rsidP="008A5B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177D3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E81798" w:rsidP="00E8179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273811" w:rsidRPr="001177D3" w:rsidRDefault="00E81798" w:rsidP="00E817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273811" w:rsidRPr="001177D3" w:rsidRDefault="00E81798" w:rsidP="00E817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---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273811" w:rsidP="00B552D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177D3">
              <w:rPr>
                <w:rFonts w:ascii="Arial" w:eastAsia="Times New Roman" w:hAnsi="Arial" w:cs="Arial"/>
                <w:sz w:val="20"/>
                <w:szCs w:val="20"/>
              </w:rPr>
              <w:t xml:space="preserve">termin płatności faktury </w:t>
            </w:r>
            <w:r w:rsidRPr="001177D3">
              <w:rPr>
                <w:rFonts w:ascii="Arial" w:eastAsia="Times New Roman" w:hAnsi="Arial" w:cs="Arial"/>
                <w:b/>
                <w:sz w:val="20"/>
                <w:szCs w:val="20"/>
              </w:rPr>
              <w:t>30 dni</w:t>
            </w:r>
            <w:r w:rsidRPr="001177D3">
              <w:rPr>
                <w:rFonts w:ascii="Arial" w:eastAsia="Times New Roman" w:hAnsi="Arial" w:cs="Arial"/>
                <w:sz w:val="20"/>
                <w:szCs w:val="20"/>
              </w:rPr>
              <w:t xml:space="preserve"> od daty otrzymania faktury</w:t>
            </w:r>
          </w:p>
        </w:tc>
      </w:tr>
      <w:tr w:rsidR="00AC63A1" w:rsidTr="00AC63A1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2738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273811" w:rsidP="008A5BA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3811" w:rsidRPr="001177D3" w:rsidRDefault="00273811" w:rsidP="008A5B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177D3">
              <w:rPr>
                <w:rFonts w:ascii="Arial" w:eastAsia="Times New Roman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E81798" w:rsidP="00E8179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273811" w:rsidRPr="001177D3" w:rsidRDefault="00E81798" w:rsidP="00E817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273811" w:rsidRPr="001177D3" w:rsidRDefault="00E81798" w:rsidP="00E817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---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273811" w:rsidP="00B552D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63A1" w:rsidTr="00AC63A1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2738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273811" w:rsidP="008A5BA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3811" w:rsidRPr="001177D3" w:rsidRDefault="00273811" w:rsidP="008A5B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177D3">
              <w:rPr>
                <w:rFonts w:ascii="Arial" w:eastAsia="Times New Roman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E81798" w:rsidP="00E8179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273811" w:rsidRPr="001177D3" w:rsidRDefault="00E81798" w:rsidP="00E817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273811" w:rsidRPr="001177D3" w:rsidRDefault="00E81798" w:rsidP="00E817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---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273811" w:rsidP="00B552D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63A1" w:rsidTr="00AC63A1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2738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273811" w:rsidP="008A5BA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3811" w:rsidRPr="001177D3" w:rsidRDefault="00273811" w:rsidP="008A5B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177D3">
              <w:rPr>
                <w:rFonts w:ascii="Arial" w:eastAsia="Times New Roman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E81798" w:rsidP="008A5B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73 800,00 </w:t>
            </w:r>
            <w:r w:rsidR="00273811" w:rsidRPr="001177D3">
              <w:rPr>
                <w:rFonts w:ascii="Arial" w:eastAsia="Times New Roman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843" w:type="dxa"/>
          </w:tcPr>
          <w:p w:rsidR="00273811" w:rsidRPr="001177D3" w:rsidRDefault="00E81798" w:rsidP="00B552D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179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100 </w:t>
            </w:r>
            <w:r w:rsidR="00ED619F" w:rsidRPr="00E81798">
              <w:rPr>
                <w:rFonts w:ascii="Arial" w:eastAsia="Times New Roman" w:hAnsi="Arial" w:cs="Arial"/>
                <w:b/>
                <w:sz w:val="20"/>
                <w:szCs w:val="20"/>
              </w:rPr>
              <w:t>dni</w:t>
            </w:r>
            <w:r w:rsidR="00ED619F">
              <w:rPr>
                <w:rFonts w:ascii="Arial" w:eastAsia="Times New Roman" w:hAnsi="Arial" w:cs="Arial"/>
                <w:sz w:val="20"/>
                <w:szCs w:val="20"/>
              </w:rPr>
              <w:t xml:space="preserve"> od dnia podpisania umowy</w:t>
            </w:r>
          </w:p>
        </w:tc>
        <w:tc>
          <w:tcPr>
            <w:tcW w:w="1276" w:type="dxa"/>
          </w:tcPr>
          <w:p w:rsidR="00273811" w:rsidRPr="00E81798" w:rsidRDefault="00ED619F" w:rsidP="00E81798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81798" w:rsidRPr="00E8179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84 </w:t>
            </w:r>
            <w:r w:rsidR="009572E3" w:rsidRPr="00E81798">
              <w:rPr>
                <w:rFonts w:ascii="Arial" w:eastAsia="Times New Roman" w:hAnsi="Arial" w:cs="Arial"/>
                <w:b/>
                <w:sz w:val="20"/>
                <w:szCs w:val="20"/>
              </w:rPr>
              <w:t>miesi</w:t>
            </w:r>
            <w:r w:rsidR="00E81798" w:rsidRPr="00E81798">
              <w:rPr>
                <w:rFonts w:ascii="Arial" w:eastAsia="Times New Roman" w:hAnsi="Arial" w:cs="Arial"/>
                <w:b/>
                <w:sz w:val="20"/>
                <w:szCs w:val="20"/>
              </w:rPr>
              <w:t>ą</w:t>
            </w:r>
            <w:r w:rsidR="009572E3" w:rsidRPr="00E81798">
              <w:rPr>
                <w:rFonts w:ascii="Arial" w:eastAsia="Times New Roman" w:hAnsi="Arial" w:cs="Arial"/>
                <w:b/>
                <w:sz w:val="20"/>
                <w:szCs w:val="20"/>
              </w:rPr>
              <w:t>c</w:t>
            </w:r>
            <w:r w:rsidR="00E81798" w:rsidRPr="00E81798"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273811" w:rsidP="00B552D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63A1" w:rsidTr="00AC63A1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2738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273811" w:rsidP="008A5BA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73811" w:rsidRPr="001177D3" w:rsidRDefault="00273811" w:rsidP="008A5B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177D3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E81798" w:rsidP="008A5B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27 060,00 </w:t>
            </w:r>
            <w:r w:rsidR="00273811" w:rsidRPr="001177D3">
              <w:rPr>
                <w:rFonts w:ascii="Arial" w:eastAsia="Times New Roman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3811" w:rsidRPr="001177D3" w:rsidRDefault="00E81798" w:rsidP="00B552D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110 </w:t>
            </w:r>
            <w:r w:rsidR="00ED619F" w:rsidRPr="00E81798">
              <w:rPr>
                <w:rFonts w:ascii="Arial" w:eastAsia="Times New Roman" w:hAnsi="Arial" w:cs="Arial"/>
                <w:b/>
                <w:sz w:val="20"/>
                <w:szCs w:val="20"/>
              </w:rPr>
              <w:t>dni</w:t>
            </w:r>
            <w:r w:rsidR="00ED619F">
              <w:rPr>
                <w:rFonts w:ascii="Arial" w:eastAsia="Times New Roman" w:hAnsi="Arial" w:cs="Arial"/>
                <w:sz w:val="20"/>
                <w:szCs w:val="20"/>
              </w:rPr>
              <w:t xml:space="preserve"> od dnia podpisania umowy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3811" w:rsidRPr="001177D3" w:rsidRDefault="00ED619F" w:rsidP="00E8179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81798" w:rsidRPr="00E81798">
              <w:rPr>
                <w:rFonts w:ascii="Arial" w:eastAsia="Times New Roman" w:hAnsi="Arial" w:cs="Arial"/>
                <w:b/>
                <w:sz w:val="20"/>
                <w:szCs w:val="20"/>
              </w:rPr>
              <w:t>84 miesiące</w:t>
            </w:r>
            <w:r w:rsidR="00E8179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273811" w:rsidP="00B552D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19F" w:rsidTr="00AC63A1">
        <w:trPr>
          <w:trHeight w:val="2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2738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7D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273811" w:rsidP="00AC63A1">
            <w:pPr>
              <w:pStyle w:val="NormalnyWeb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77D3">
              <w:rPr>
                <w:rFonts w:ascii="Arial" w:hAnsi="Arial" w:cs="Arial"/>
                <w:b/>
                <w:sz w:val="20"/>
                <w:szCs w:val="20"/>
              </w:rPr>
              <w:t xml:space="preserve">Biuro Projektów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177D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1177D3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1177D3">
              <w:rPr>
                <w:rFonts w:ascii="Arial" w:hAnsi="Arial" w:cs="Arial"/>
                <w:b/>
                <w:sz w:val="20"/>
                <w:szCs w:val="20"/>
              </w:rPr>
              <w:t>żynierii Drogowej Grzegorz Mazurki</w:t>
            </w:r>
            <w:r w:rsidRPr="001177D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1177D3">
              <w:rPr>
                <w:rFonts w:ascii="Arial" w:hAnsi="Arial" w:cs="Arial"/>
                <w:b/>
                <w:sz w:val="20"/>
                <w:szCs w:val="20"/>
              </w:rPr>
              <w:t>wicz, ul. Zielona 1B, 22-110 Ruda-Huta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11" w:rsidRPr="001177D3" w:rsidRDefault="00273811" w:rsidP="008A5B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177D3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9B0F23" w:rsidP="008A5B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156 234,60 </w:t>
            </w:r>
            <w:r w:rsidR="00273811" w:rsidRPr="001177D3">
              <w:rPr>
                <w:rFonts w:ascii="Arial" w:eastAsia="Times New Roman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11" w:rsidRPr="001177D3" w:rsidRDefault="009B0F23" w:rsidP="00B552D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B0F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140 </w:t>
            </w:r>
            <w:r w:rsidR="00ED619F" w:rsidRPr="009B0F23">
              <w:rPr>
                <w:rFonts w:ascii="Arial" w:eastAsia="Times New Roman" w:hAnsi="Arial" w:cs="Arial"/>
                <w:b/>
                <w:sz w:val="20"/>
                <w:szCs w:val="20"/>
              </w:rPr>
              <w:t>dni</w:t>
            </w:r>
            <w:r w:rsidR="00ED619F">
              <w:rPr>
                <w:rFonts w:ascii="Arial" w:eastAsia="Times New Roman" w:hAnsi="Arial" w:cs="Arial"/>
                <w:sz w:val="20"/>
                <w:szCs w:val="20"/>
              </w:rPr>
              <w:t xml:space="preserve"> od dnia podpisania umowy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11" w:rsidRPr="001177D3" w:rsidRDefault="00ED619F" w:rsidP="00E8179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81798" w:rsidRPr="00E81798">
              <w:rPr>
                <w:rFonts w:ascii="Arial" w:eastAsia="Times New Roman" w:hAnsi="Arial" w:cs="Arial"/>
                <w:b/>
                <w:sz w:val="20"/>
                <w:szCs w:val="20"/>
              </w:rPr>
              <w:t>84 miesiące</w:t>
            </w:r>
            <w:r w:rsidR="00E8179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273811" w:rsidP="00B552D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177D3">
              <w:rPr>
                <w:rFonts w:ascii="Arial" w:eastAsia="Times New Roman" w:hAnsi="Arial" w:cs="Arial"/>
                <w:sz w:val="20"/>
                <w:szCs w:val="20"/>
              </w:rPr>
              <w:t xml:space="preserve">termin płatności faktury </w:t>
            </w:r>
            <w:r w:rsidRPr="001177D3">
              <w:rPr>
                <w:rFonts w:ascii="Arial" w:eastAsia="Times New Roman" w:hAnsi="Arial" w:cs="Arial"/>
                <w:b/>
                <w:sz w:val="20"/>
                <w:szCs w:val="20"/>
              </w:rPr>
              <w:t>30 dni</w:t>
            </w:r>
            <w:r w:rsidRPr="001177D3">
              <w:rPr>
                <w:rFonts w:ascii="Arial" w:eastAsia="Times New Roman" w:hAnsi="Arial" w:cs="Arial"/>
                <w:sz w:val="20"/>
                <w:szCs w:val="20"/>
              </w:rPr>
              <w:t xml:space="preserve"> od daty otrzymania faktury</w:t>
            </w:r>
          </w:p>
        </w:tc>
      </w:tr>
      <w:tr w:rsidR="00756922" w:rsidTr="00AC63A1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2738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273811" w:rsidP="00D6149A">
            <w:pPr>
              <w:pStyle w:val="NormalnyWeb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11" w:rsidRPr="001177D3" w:rsidRDefault="00273811" w:rsidP="00363FB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177D3">
              <w:rPr>
                <w:rFonts w:ascii="Arial" w:eastAsia="Times New Roman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9B0F23" w:rsidP="008A5B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124 881,90 </w:t>
            </w:r>
            <w:r w:rsidR="00273811" w:rsidRPr="001177D3">
              <w:rPr>
                <w:rFonts w:ascii="Arial" w:eastAsia="Times New Roman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11" w:rsidRPr="001177D3" w:rsidRDefault="009B0F23" w:rsidP="00B552D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130 </w:t>
            </w:r>
            <w:r w:rsidR="00ED619F" w:rsidRPr="009B0F23">
              <w:rPr>
                <w:rFonts w:ascii="Arial" w:eastAsia="Times New Roman" w:hAnsi="Arial" w:cs="Arial"/>
                <w:b/>
                <w:sz w:val="20"/>
                <w:szCs w:val="20"/>
              </w:rPr>
              <w:t>dni</w:t>
            </w:r>
            <w:r w:rsidR="00ED619F">
              <w:rPr>
                <w:rFonts w:ascii="Arial" w:eastAsia="Times New Roman" w:hAnsi="Arial" w:cs="Arial"/>
                <w:sz w:val="20"/>
                <w:szCs w:val="20"/>
              </w:rPr>
              <w:t xml:space="preserve"> od dnia podpisania umowy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11" w:rsidRPr="001177D3" w:rsidRDefault="00ED619F" w:rsidP="00E8179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81798" w:rsidRPr="00E81798">
              <w:rPr>
                <w:rFonts w:ascii="Arial" w:eastAsia="Times New Roman" w:hAnsi="Arial" w:cs="Arial"/>
                <w:b/>
                <w:sz w:val="20"/>
                <w:szCs w:val="20"/>
              </w:rPr>
              <w:t>84 miesiące</w:t>
            </w:r>
            <w:r w:rsidR="00E8179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273811" w:rsidP="00B552D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63A1" w:rsidTr="00AC63A1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2738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273811" w:rsidP="00D6149A">
            <w:pPr>
              <w:pStyle w:val="NormalnyWeb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11" w:rsidRPr="001177D3" w:rsidRDefault="00273811" w:rsidP="008A5B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177D3">
              <w:rPr>
                <w:rFonts w:ascii="Arial" w:eastAsia="Times New Roman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9B0F23" w:rsidP="008A5B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279 579,00 </w:t>
            </w:r>
            <w:r w:rsidR="00273811" w:rsidRPr="001177D3">
              <w:rPr>
                <w:rFonts w:ascii="Arial" w:eastAsia="Times New Roman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11" w:rsidRPr="001177D3" w:rsidRDefault="009B0F23" w:rsidP="00B552D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160 </w:t>
            </w:r>
            <w:r w:rsidR="00ED619F" w:rsidRPr="009B0F23">
              <w:rPr>
                <w:rFonts w:ascii="Arial" w:eastAsia="Times New Roman" w:hAnsi="Arial" w:cs="Arial"/>
                <w:b/>
                <w:sz w:val="20"/>
                <w:szCs w:val="20"/>
              </w:rPr>
              <w:t>dni</w:t>
            </w:r>
            <w:r w:rsidR="00ED619F">
              <w:rPr>
                <w:rFonts w:ascii="Arial" w:eastAsia="Times New Roman" w:hAnsi="Arial" w:cs="Arial"/>
                <w:sz w:val="20"/>
                <w:szCs w:val="20"/>
              </w:rPr>
              <w:t xml:space="preserve"> od dnia podpisania umowy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11" w:rsidRPr="001177D3" w:rsidRDefault="00ED619F" w:rsidP="00E8179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81798" w:rsidRPr="00E81798">
              <w:rPr>
                <w:rFonts w:ascii="Arial" w:eastAsia="Times New Roman" w:hAnsi="Arial" w:cs="Arial"/>
                <w:b/>
                <w:sz w:val="20"/>
                <w:szCs w:val="20"/>
              </w:rPr>
              <w:t>84 miesiące</w:t>
            </w:r>
            <w:r w:rsidR="00E8179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273811" w:rsidP="00B552D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63A1" w:rsidTr="00AC63A1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2738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273811" w:rsidP="00D6149A">
            <w:pPr>
              <w:pStyle w:val="NormalnyWeb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11" w:rsidRPr="001177D3" w:rsidRDefault="00273811" w:rsidP="008A5B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177D3">
              <w:rPr>
                <w:rFonts w:ascii="Arial" w:eastAsia="Times New Roman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9B0F23" w:rsidP="008A5B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76 001,70 </w:t>
            </w:r>
            <w:r w:rsidR="00273811" w:rsidRPr="001177D3">
              <w:rPr>
                <w:rFonts w:ascii="Arial" w:eastAsia="Times New Roman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11" w:rsidRPr="001177D3" w:rsidRDefault="009B0F23" w:rsidP="00B552D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100 </w:t>
            </w:r>
            <w:r w:rsidR="00ED619F" w:rsidRPr="009B0F23">
              <w:rPr>
                <w:rFonts w:ascii="Arial" w:eastAsia="Times New Roman" w:hAnsi="Arial" w:cs="Arial"/>
                <w:b/>
                <w:sz w:val="20"/>
                <w:szCs w:val="20"/>
              </w:rPr>
              <w:t>dni</w:t>
            </w:r>
            <w:r w:rsidR="00ED619F">
              <w:rPr>
                <w:rFonts w:ascii="Arial" w:eastAsia="Times New Roman" w:hAnsi="Arial" w:cs="Arial"/>
                <w:sz w:val="20"/>
                <w:szCs w:val="20"/>
              </w:rPr>
              <w:t xml:space="preserve"> od dnia podpisania umowy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11" w:rsidRPr="001177D3" w:rsidRDefault="00ED619F" w:rsidP="00E8179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81798" w:rsidRPr="00E81798">
              <w:rPr>
                <w:rFonts w:ascii="Arial" w:eastAsia="Times New Roman" w:hAnsi="Arial" w:cs="Arial"/>
                <w:b/>
                <w:sz w:val="20"/>
                <w:szCs w:val="20"/>
              </w:rPr>
              <w:t>84 miesiące</w:t>
            </w:r>
            <w:r w:rsidR="00E8179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273811" w:rsidP="00B552D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63A1" w:rsidTr="00AC63A1">
        <w:trPr>
          <w:trHeight w:val="24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2738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273811" w:rsidP="00D6149A">
            <w:pPr>
              <w:pStyle w:val="NormalnyWeb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11" w:rsidRPr="001177D3" w:rsidRDefault="00273811" w:rsidP="008A5B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177D3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E81798" w:rsidP="00E8179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11" w:rsidRPr="001177D3" w:rsidRDefault="00E81798" w:rsidP="00E817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11" w:rsidRPr="001177D3" w:rsidRDefault="00E81798" w:rsidP="00E817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---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273811" w:rsidP="00B552D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63A1" w:rsidTr="00AC63A1">
        <w:trPr>
          <w:trHeight w:val="2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2738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7D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273811" w:rsidP="00D901B8">
            <w:pPr>
              <w:pStyle w:val="NormalnyWeb"/>
              <w:spacing w:before="0" w:beforeAutospacing="0"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7D3">
              <w:rPr>
                <w:rFonts w:ascii="Arial" w:hAnsi="Arial" w:cs="Arial"/>
                <w:b/>
                <w:bCs/>
                <w:sz w:val="20"/>
                <w:szCs w:val="20"/>
              </w:rPr>
              <w:t>AMD Usługi Budowl</w:t>
            </w:r>
            <w:r w:rsidRPr="001177D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1177D3">
              <w:rPr>
                <w:rFonts w:ascii="Arial" w:hAnsi="Arial" w:cs="Arial"/>
                <w:b/>
                <w:bCs/>
                <w:sz w:val="20"/>
                <w:szCs w:val="20"/>
              </w:rPr>
              <w:t>ne i Projek</w:t>
            </w:r>
            <w:r w:rsidR="009572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towe </w:t>
            </w:r>
            <w:r w:rsidRPr="001177D3">
              <w:rPr>
                <w:rFonts w:ascii="Arial" w:hAnsi="Arial" w:cs="Arial"/>
                <w:b/>
                <w:bCs/>
                <w:sz w:val="20"/>
                <w:szCs w:val="20"/>
              </w:rPr>
              <w:t>Małg</w:t>
            </w:r>
            <w:r w:rsidRPr="001177D3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1177D3">
              <w:rPr>
                <w:rFonts w:ascii="Arial" w:hAnsi="Arial" w:cs="Arial"/>
                <w:b/>
                <w:bCs/>
                <w:sz w:val="20"/>
                <w:szCs w:val="20"/>
              </w:rPr>
              <w:t>rz</w:t>
            </w:r>
            <w:r w:rsidRPr="001177D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1177D3">
              <w:rPr>
                <w:rFonts w:ascii="Arial" w:hAnsi="Arial" w:cs="Arial"/>
                <w:b/>
                <w:bCs/>
                <w:sz w:val="20"/>
                <w:szCs w:val="20"/>
              </w:rPr>
              <w:t>ta Droń,</w:t>
            </w:r>
          </w:p>
          <w:p w:rsidR="00273811" w:rsidRPr="001177D3" w:rsidRDefault="00273811" w:rsidP="00D901B8">
            <w:pPr>
              <w:pStyle w:val="NormalnyWeb"/>
              <w:spacing w:before="0" w:beforeAutospacing="0"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7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ul. </w:t>
            </w:r>
            <w:proofErr w:type="spellStart"/>
            <w:r w:rsidRPr="001177D3">
              <w:rPr>
                <w:rFonts w:ascii="Arial" w:hAnsi="Arial" w:cs="Arial"/>
                <w:b/>
                <w:bCs/>
                <w:sz w:val="20"/>
                <w:szCs w:val="20"/>
              </w:rPr>
              <w:t>Szalki</w:t>
            </w:r>
            <w:r w:rsidRPr="001177D3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1177D3">
              <w:rPr>
                <w:rFonts w:ascii="Arial" w:hAnsi="Arial" w:cs="Arial"/>
                <w:b/>
                <w:bCs/>
                <w:sz w:val="20"/>
                <w:szCs w:val="20"/>
              </w:rPr>
              <w:t>wiczowej</w:t>
            </w:r>
            <w:proofErr w:type="spellEnd"/>
            <w:r w:rsidRPr="001177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8,</w:t>
            </w:r>
          </w:p>
          <w:p w:rsidR="00273811" w:rsidRPr="009572E3" w:rsidRDefault="00273811" w:rsidP="009572E3">
            <w:pPr>
              <w:pStyle w:val="NormalnyWeb"/>
              <w:spacing w:before="0" w:beforeAutospacing="0"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7D3">
              <w:rPr>
                <w:rFonts w:ascii="Arial" w:hAnsi="Arial" w:cs="Arial"/>
                <w:b/>
                <w:bCs/>
                <w:sz w:val="20"/>
                <w:szCs w:val="20"/>
              </w:rPr>
              <w:t>24-100 P</w:t>
            </w:r>
            <w:r w:rsidRPr="001177D3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1177D3">
              <w:rPr>
                <w:rFonts w:ascii="Arial" w:hAnsi="Arial" w:cs="Arial"/>
                <w:b/>
                <w:bCs/>
                <w:sz w:val="20"/>
                <w:szCs w:val="20"/>
              </w:rPr>
              <w:t>ławy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11" w:rsidRPr="001177D3" w:rsidRDefault="00273811" w:rsidP="008A5B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177D3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9B0F23" w:rsidP="008A5B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340 587,00 </w:t>
            </w:r>
            <w:r w:rsidR="00273811" w:rsidRPr="001177D3">
              <w:rPr>
                <w:rFonts w:ascii="Arial" w:eastAsia="Times New Roman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11" w:rsidRPr="001177D3" w:rsidRDefault="009B0F23" w:rsidP="00B552D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160 </w:t>
            </w:r>
            <w:r w:rsidR="00ED619F" w:rsidRPr="009B0F23">
              <w:rPr>
                <w:rFonts w:ascii="Arial" w:eastAsia="Times New Roman" w:hAnsi="Arial" w:cs="Arial"/>
                <w:b/>
                <w:sz w:val="20"/>
                <w:szCs w:val="20"/>
              </w:rPr>
              <w:t>dni</w:t>
            </w:r>
            <w:r w:rsidR="00ED619F">
              <w:rPr>
                <w:rFonts w:ascii="Arial" w:eastAsia="Times New Roman" w:hAnsi="Arial" w:cs="Arial"/>
                <w:sz w:val="20"/>
                <w:szCs w:val="20"/>
              </w:rPr>
              <w:t xml:space="preserve"> od dnia podpisania umowy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11" w:rsidRPr="001177D3" w:rsidRDefault="00ED619F" w:rsidP="00E8179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81798" w:rsidRPr="00E81798">
              <w:rPr>
                <w:rFonts w:ascii="Arial" w:eastAsia="Times New Roman" w:hAnsi="Arial" w:cs="Arial"/>
                <w:b/>
                <w:sz w:val="20"/>
                <w:szCs w:val="20"/>
              </w:rPr>
              <w:t>84 miesiące</w:t>
            </w:r>
            <w:r w:rsidR="00E8179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1177D3" w:rsidRDefault="00273811" w:rsidP="00B552D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177D3">
              <w:rPr>
                <w:rFonts w:ascii="Arial" w:eastAsia="Times New Roman" w:hAnsi="Arial" w:cs="Arial"/>
                <w:sz w:val="20"/>
                <w:szCs w:val="20"/>
              </w:rPr>
              <w:t xml:space="preserve">termin płatności faktury </w:t>
            </w:r>
            <w:r w:rsidRPr="001177D3">
              <w:rPr>
                <w:rFonts w:ascii="Arial" w:eastAsia="Times New Roman" w:hAnsi="Arial" w:cs="Arial"/>
                <w:b/>
                <w:sz w:val="20"/>
                <w:szCs w:val="20"/>
              </w:rPr>
              <w:t>30 dni</w:t>
            </w:r>
            <w:r w:rsidRPr="001177D3">
              <w:rPr>
                <w:rFonts w:ascii="Arial" w:eastAsia="Times New Roman" w:hAnsi="Arial" w:cs="Arial"/>
                <w:sz w:val="20"/>
                <w:szCs w:val="20"/>
              </w:rPr>
              <w:t xml:space="preserve"> od daty otrzymania faktury</w:t>
            </w:r>
          </w:p>
        </w:tc>
      </w:tr>
      <w:tr w:rsidR="00AC63A1" w:rsidRPr="008E0F51" w:rsidTr="00AC63A1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8E0F51" w:rsidRDefault="002738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8E0F51" w:rsidRDefault="00273811" w:rsidP="00D12E62">
            <w:pPr>
              <w:pStyle w:val="NormalnyWeb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73811" w:rsidRPr="008E0F51" w:rsidRDefault="00273811" w:rsidP="008A5B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0F51">
              <w:rPr>
                <w:rFonts w:ascii="Arial" w:eastAsia="Times New Roman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8E0F51" w:rsidRDefault="009B0F23" w:rsidP="008A5B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0F5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278 890,20 </w:t>
            </w:r>
            <w:r w:rsidR="00273811" w:rsidRPr="008E0F51">
              <w:rPr>
                <w:rFonts w:ascii="Arial" w:eastAsia="Times New Roman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73811" w:rsidRPr="008E0F51" w:rsidRDefault="009B0F23" w:rsidP="00B552D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E0F5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150 </w:t>
            </w:r>
            <w:r w:rsidR="00ED619F" w:rsidRPr="008E0F51">
              <w:rPr>
                <w:rFonts w:ascii="Arial" w:eastAsia="Times New Roman" w:hAnsi="Arial" w:cs="Arial"/>
                <w:b/>
                <w:sz w:val="20"/>
                <w:szCs w:val="20"/>
              </w:rPr>
              <w:t>dni</w:t>
            </w:r>
            <w:r w:rsidR="00ED619F" w:rsidRPr="008E0F51">
              <w:rPr>
                <w:rFonts w:ascii="Arial" w:eastAsia="Times New Roman" w:hAnsi="Arial" w:cs="Arial"/>
                <w:sz w:val="20"/>
                <w:szCs w:val="20"/>
              </w:rPr>
              <w:t xml:space="preserve"> od dnia podpisania umowy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3811" w:rsidRPr="008E0F51" w:rsidRDefault="00ED619F" w:rsidP="00E8179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E0F5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81798" w:rsidRPr="008E0F51">
              <w:rPr>
                <w:rFonts w:ascii="Arial" w:eastAsia="Times New Roman" w:hAnsi="Arial" w:cs="Arial"/>
                <w:b/>
                <w:sz w:val="20"/>
                <w:szCs w:val="20"/>
              </w:rPr>
              <w:t>84 miesiące</w:t>
            </w:r>
            <w:r w:rsidR="00E81798" w:rsidRPr="008E0F5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8E0F51" w:rsidRDefault="00273811" w:rsidP="00B552D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63A1" w:rsidRPr="008E0F51" w:rsidTr="00AC63A1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8E0F51" w:rsidRDefault="002738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8E0F51" w:rsidRDefault="00273811" w:rsidP="00D12E62">
            <w:pPr>
              <w:pStyle w:val="NormalnyWeb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3811" w:rsidRPr="008E0F51" w:rsidRDefault="00273811" w:rsidP="008A5B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0F51">
              <w:rPr>
                <w:rFonts w:ascii="Arial" w:eastAsia="Times New Roman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8E0F51" w:rsidRDefault="009B0F23" w:rsidP="008A5B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0F5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417 585,00 </w:t>
            </w:r>
            <w:r w:rsidR="00273811" w:rsidRPr="008E0F51">
              <w:rPr>
                <w:rFonts w:ascii="Arial" w:eastAsia="Times New Roman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843" w:type="dxa"/>
          </w:tcPr>
          <w:p w:rsidR="00273811" w:rsidRPr="008E0F51" w:rsidRDefault="009B0F23" w:rsidP="00B552D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E0F5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180 </w:t>
            </w:r>
            <w:r w:rsidR="00ED619F" w:rsidRPr="008E0F51">
              <w:rPr>
                <w:rFonts w:ascii="Arial" w:eastAsia="Times New Roman" w:hAnsi="Arial" w:cs="Arial"/>
                <w:b/>
                <w:sz w:val="20"/>
                <w:szCs w:val="20"/>
              </w:rPr>
              <w:t>dni</w:t>
            </w:r>
            <w:r w:rsidR="00ED619F" w:rsidRPr="008E0F51">
              <w:rPr>
                <w:rFonts w:ascii="Arial" w:eastAsia="Times New Roman" w:hAnsi="Arial" w:cs="Arial"/>
                <w:sz w:val="20"/>
                <w:szCs w:val="20"/>
              </w:rPr>
              <w:t xml:space="preserve"> od dnia podpisania umowy</w:t>
            </w:r>
          </w:p>
        </w:tc>
        <w:tc>
          <w:tcPr>
            <w:tcW w:w="1276" w:type="dxa"/>
          </w:tcPr>
          <w:p w:rsidR="00273811" w:rsidRPr="008E0F51" w:rsidRDefault="00ED619F" w:rsidP="00E8179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E0F5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81798" w:rsidRPr="008E0F51">
              <w:rPr>
                <w:rFonts w:ascii="Arial" w:eastAsia="Times New Roman" w:hAnsi="Arial" w:cs="Arial"/>
                <w:b/>
                <w:sz w:val="20"/>
                <w:szCs w:val="20"/>
              </w:rPr>
              <w:t>84 miesiące</w:t>
            </w:r>
            <w:r w:rsidR="00E81798" w:rsidRPr="008E0F5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8E0F51" w:rsidRDefault="00273811" w:rsidP="00B552D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63A1" w:rsidRPr="008E0F51" w:rsidTr="00AC63A1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8E0F51" w:rsidRDefault="002738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8E0F51" w:rsidRDefault="00273811" w:rsidP="00D12E62">
            <w:pPr>
              <w:pStyle w:val="NormalnyWeb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3811" w:rsidRPr="008E0F51" w:rsidRDefault="00273811" w:rsidP="008A5B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0F51">
              <w:rPr>
                <w:rFonts w:ascii="Arial" w:eastAsia="Times New Roman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8E0F51" w:rsidRDefault="009B0F23" w:rsidP="008A5B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0F5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87 330,00 </w:t>
            </w:r>
            <w:r w:rsidR="00273811" w:rsidRPr="008E0F51">
              <w:rPr>
                <w:rFonts w:ascii="Arial" w:eastAsia="Times New Roman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843" w:type="dxa"/>
          </w:tcPr>
          <w:p w:rsidR="00273811" w:rsidRPr="008E0F51" w:rsidRDefault="009B0F23" w:rsidP="00B552D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E0F5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130 </w:t>
            </w:r>
            <w:r w:rsidR="00ED619F" w:rsidRPr="008E0F51">
              <w:rPr>
                <w:rFonts w:ascii="Arial" w:eastAsia="Times New Roman" w:hAnsi="Arial" w:cs="Arial"/>
                <w:b/>
                <w:sz w:val="20"/>
                <w:szCs w:val="20"/>
              </w:rPr>
              <w:t>dni</w:t>
            </w:r>
            <w:r w:rsidR="00ED619F" w:rsidRPr="008E0F51">
              <w:rPr>
                <w:rFonts w:ascii="Arial" w:eastAsia="Times New Roman" w:hAnsi="Arial" w:cs="Arial"/>
                <w:sz w:val="20"/>
                <w:szCs w:val="20"/>
              </w:rPr>
              <w:t xml:space="preserve"> od dnia podpisania umowy</w:t>
            </w:r>
          </w:p>
        </w:tc>
        <w:tc>
          <w:tcPr>
            <w:tcW w:w="1276" w:type="dxa"/>
          </w:tcPr>
          <w:p w:rsidR="00273811" w:rsidRPr="008E0F51" w:rsidRDefault="00ED619F" w:rsidP="00E8179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E0F5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81798" w:rsidRPr="008E0F51">
              <w:rPr>
                <w:rFonts w:ascii="Arial" w:eastAsia="Times New Roman" w:hAnsi="Arial" w:cs="Arial"/>
                <w:b/>
                <w:sz w:val="20"/>
                <w:szCs w:val="20"/>
              </w:rPr>
              <w:t>84 miesiące</w:t>
            </w:r>
            <w:r w:rsidR="00E81798" w:rsidRPr="008E0F5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8E0F51" w:rsidRDefault="00273811" w:rsidP="00B552D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63A1" w:rsidRPr="008E0F51" w:rsidTr="00AC63A1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8E0F51" w:rsidRDefault="002738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8E0F51" w:rsidRDefault="00273811" w:rsidP="00D12E62">
            <w:pPr>
              <w:pStyle w:val="NormalnyWeb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3811" w:rsidRPr="008E0F51" w:rsidRDefault="00273811" w:rsidP="008A5B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0F51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8E0F51" w:rsidRDefault="00E81798" w:rsidP="00E8179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0F51">
              <w:rPr>
                <w:rFonts w:ascii="Arial" w:eastAsia="Times New Roman" w:hAnsi="Arial" w:cs="Arial"/>
                <w:b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273811" w:rsidRPr="008E0F51" w:rsidRDefault="00E81798" w:rsidP="00E817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0F51">
              <w:rPr>
                <w:rFonts w:ascii="Arial" w:eastAsia="Times New Roman" w:hAnsi="Arial" w:cs="Arial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273811" w:rsidRPr="008E0F51" w:rsidRDefault="00E81798" w:rsidP="00E817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0F51">
              <w:rPr>
                <w:rFonts w:ascii="Arial" w:eastAsia="Times New Roman" w:hAnsi="Arial" w:cs="Arial"/>
                <w:sz w:val="20"/>
                <w:szCs w:val="20"/>
              </w:rPr>
              <w:t>---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11" w:rsidRPr="008E0F51" w:rsidRDefault="00273811" w:rsidP="00B552D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E3FB2" w:rsidRPr="008E0F51" w:rsidRDefault="004E3FB2" w:rsidP="008A5BA9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sectPr w:rsidR="004E3FB2" w:rsidRPr="008E0F51" w:rsidSect="00363FBB">
      <w:footerReference w:type="default" r:id="rId8"/>
      <w:pgSz w:w="11906" w:h="16838"/>
      <w:pgMar w:top="708" w:right="1417" w:bottom="1417" w:left="1417" w:header="1134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BB" w:rsidRDefault="00EF6203">
      <w:r>
        <w:separator/>
      </w:r>
    </w:p>
  </w:endnote>
  <w:endnote w:type="continuationSeparator" w:id="0">
    <w:p w:rsidR="000127BB" w:rsidRDefault="00EF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1749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73811" w:rsidRPr="00273811" w:rsidRDefault="0027381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73811">
          <w:rPr>
            <w:rFonts w:ascii="Arial" w:hAnsi="Arial" w:cs="Arial"/>
            <w:sz w:val="20"/>
            <w:szCs w:val="20"/>
          </w:rPr>
          <w:fldChar w:fldCharType="begin"/>
        </w:r>
        <w:r w:rsidRPr="00273811">
          <w:rPr>
            <w:rFonts w:ascii="Arial" w:hAnsi="Arial" w:cs="Arial"/>
            <w:sz w:val="20"/>
            <w:szCs w:val="20"/>
          </w:rPr>
          <w:instrText>PAGE   \* MERGEFORMAT</w:instrText>
        </w:r>
        <w:r w:rsidRPr="00273811">
          <w:rPr>
            <w:rFonts w:ascii="Arial" w:hAnsi="Arial" w:cs="Arial"/>
            <w:sz w:val="20"/>
            <w:szCs w:val="20"/>
          </w:rPr>
          <w:fldChar w:fldCharType="separate"/>
        </w:r>
        <w:r w:rsidR="00751BEB">
          <w:rPr>
            <w:rFonts w:ascii="Arial" w:hAnsi="Arial" w:cs="Arial"/>
            <w:noProof/>
            <w:sz w:val="20"/>
            <w:szCs w:val="20"/>
          </w:rPr>
          <w:t>1</w:t>
        </w:r>
        <w:r w:rsidRPr="0027381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06339" w:rsidRDefault="00751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BB" w:rsidRDefault="00EF6203">
      <w:r>
        <w:rPr>
          <w:color w:val="000000"/>
        </w:rPr>
        <w:separator/>
      </w:r>
    </w:p>
  </w:footnote>
  <w:footnote w:type="continuationSeparator" w:id="0">
    <w:p w:rsidR="000127BB" w:rsidRDefault="00EF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620EA"/>
    <w:multiLevelType w:val="multilevel"/>
    <w:tmpl w:val="CA6E9B2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3FB2"/>
    <w:rsid w:val="000127BB"/>
    <w:rsid w:val="00023241"/>
    <w:rsid w:val="0005652F"/>
    <w:rsid w:val="00090EBF"/>
    <w:rsid w:val="00091914"/>
    <w:rsid w:val="000A416F"/>
    <w:rsid w:val="000A6F7B"/>
    <w:rsid w:val="000C4EA6"/>
    <w:rsid w:val="001177D3"/>
    <w:rsid w:val="00143FBB"/>
    <w:rsid w:val="00166440"/>
    <w:rsid w:val="00243BC0"/>
    <w:rsid w:val="00273811"/>
    <w:rsid w:val="002A52E3"/>
    <w:rsid w:val="002F5537"/>
    <w:rsid w:val="00337C41"/>
    <w:rsid w:val="00355A0E"/>
    <w:rsid w:val="00363FBB"/>
    <w:rsid w:val="003A62EC"/>
    <w:rsid w:val="004E3FB2"/>
    <w:rsid w:val="00596EC7"/>
    <w:rsid w:val="005A115F"/>
    <w:rsid w:val="005E056D"/>
    <w:rsid w:val="005E3498"/>
    <w:rsid w:val="006212A7"/>
    <w:rsid w:val="006236A5"/>
    <w:rsid w:val="00627440"/>
    <w:rsid w:val="00643858"/>
    <w:rsid w:val="006C608F"/>
    <w:rsid w:val="00731339"/>
    <w:rsid w:val="00751BEB"/>
    <w:rsid w:val="00756922"/>
    <w:rsid w:val="00765ACC"/>
    <w:rsid w:val="008A2E01"/>
    <w:rsid w:val="008A5BA9"/>
    <w:rsid w:val="008E0F51"/>
    <w:rsid w:val="008F0253"/>
    <w:rsid w:val="009004BE"/>
    <w:rsid w:val="00927D50"/>
    <w:rsid w:val="009533B9"/>
    <w:rsid w:val="009572E3"/>
    <w:rsid w:val="00982C89"/>
    <w:rsid w:val="0098402E"/>
    <w:rsid w:val="009B0F23"/>
    <w:rsid w:val="009D65E3"/>
    <w:rsid w:val="00A32202"/>
    <w:rsid w:val="00A34F27"/>
    <w:rsid w:val="00A35037"/>
    <w:rsid w:val="00A408BF"/>
    <w:rsid w:val="00A447F3"/>
    <w:rsid w:val="00A61DDA"/>
    <w:rsid w:val="00A67A5F"/>
    <w:rsid w:val="00AA1971"/>
    <w:rsid w:val="00AC14D0"/>
    <w:rsid w:val="00AC63A1"/>
    <w:rsid w:val="00AC69BD"/>
    <w:rsid w:val="00AF42EA"/>
    <w:rsid w:val="00AF5405"/>
    <w:rsid w:val="00B44D6E"/>
    <w:rsid w:val="00B567FF"/>
    <w:rsid w:val="00B661C6"/>
    <w:rsid w:val="00BD27DC"/>
    <w:rsid w:val="00C82F37"/>
    <w:rsid w:val="00CE2F8A"/>
    <w:rsid w:val="00CE7044"/>
    <w:rsid w:val="00D12E62"/>
    <w:rsid w:val="00D502E0"/>
    <w:rsid w:val="00D6149A"/>
    <w:rsid w:val="00D901B8"/>
    <w:rsid w:val="00D96B51"/>
    <w:rsid w:val="00E24C87"/>
    <w:rsid w:val="00E27A47"/>
    <w:rsid w:val="00E41156"/>
    <w:rsid w:val="00E81798"/>
    <w:rsid w:val="00E96320"/>
    <w:rsid w:val="00EA1F94"/>
    <w:rsid w:val="00EA3793"/>
    <w:rsid w:val="00ED619F"/>
    <w:rsid w:val="00EE0E0A"/>
    <w:rsid w:val="00EF4CCA"/>
    <w:rsid w:val="00EF6203"/>
    <w:rsid w:val="00F62DEE"/>
    <w:rsid w:val="00FC5007"/>
    <w:rsid w:val="00FD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jc w:val="both"/>
    </w:pPr>
    <w:rPr>
      <w:rFonts w:eastAsia="Lucida Sans Unicode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Pogrubienie">
    <w:name w:val="Strong"/>
    <w:rPr>
      <w:b/>
      <w:bCs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NagwekZnak">
    <w:name w:val="Nagłówek Znak"/>
    <w:rPr>
      <w:rFonts w:eastAsia="Lucida Sans Unicode"/>
      <w:kern w:val="3"/>
      <w:sz w:val="24"/>
      <w:szCs w:val="24"/>
      <w:lang w:eastAsia="ar-SA"/>
    </w:rPr>
  </w:style>
  <w:style w:type="character" w:customStyle="1" w:styleId="StopkaZnak">
    <w:name w:val="Stopka Znak"/>
    <w:uiPriority w:val="99"/>
    <w:rPr>
      <w:rFonts w:eastAsia="Lucida Sans Unicode"/>
      <w:kern w:val="3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627440"/>
    <w:pPr>
      <w:suppressAutoHyphens w:val="0"/>
      <w:autoSpaceDN/>
      <w:spacing w:before="100" w:beforeAutospacing="1" w:after="142" w:line="288" w:lineRule="auto"/>
      <w:jc w:val="left"/>
      <w:textAlignment w:val="auto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8F0253"/>
    <w:pPr>
      <w:ind w:left="720"/>
      <w:contextualSpacing/>
    </w:pPr>
  </w:style>
  <w:style w:type="paragraph" w:styleId="Nagwek">
    <w:name w:val="header"/>
    <w:basedOn w:val="Normalny"/>
    <w:link w:val="NagwekZnak1"/>
    <w:uiPriority w:val="99"/>
    <w:unhideWhenUsed/>
    <w:rsid w:val="008F0253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8F0253"/>
    <w:rPr>
      <w:rFonts w:eastAsia="Lucida Sans Unicode"/>
      <w:kern w:val="3"/>
      <w:sz w:val="24"/>
      <w:szCs w:val="24"/>
      <w:lang w:eastAsia="ar-SA"/>
    </w:rPr>
  </w:style>
  <w:style w:type="character" w:customStyle="1" w:styleId="Domylnaczcionkaakapitu1">
    <w:name w:val="Domyślna czcionka akapitu1"/>
    <w:rsid w:val="00091914"/>
  </w:style>
  <w:style w:type="paragraph" w:customStyle="1" w:styleId="Normalny1">
    <w:name w:val="Normalny1"/>
    <w:rsid w:val="00091914"/>
    <w:pPr>
      <w:widowControl w:val="0"/>
      <w:suppressAutoHyphens/>
      <w:autoSpaceDN/>
      <w:spacing w:line="100" w:lineRule="atLeast"/>
    </w:pPr>
    <w:rPr>
      <w:rFonts w:eastAsia="Andale Sans UI" w:cs="Tahoma"/>
      <w:kern w:val="1"/>
      <w:sz w:val="24"/>
      <w:szCs w:val="24"/>
      <w:lang w:val="de-DE" w:eastAsia="zh-CN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jc w:val="both"/>
    </w:pPr>
    <w:rPr>
      <w:rFonts w:eastAsia="Lucida Sans Unicode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Pogrubienie">
    <w:name w:val="Strong"/>
    <w:rPr>
      <w:b/>
      <w:bCs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NagwekZnak">
    <w:name w:val="Nagłówek Znak"/>
    <w:rPr>
      <w:rFonts w:eastAsia="Lucida Sans Unicode"/>
      <w:kern w:val="3"/>
      <w:sz w:val="24"/>
      <w:szCs w:val="24"/>
      <w:lang w:eastAsia="ar-SA"/>
    </w:rPr>
  </w:style>
  <w:style w:type="character" w:customStyle="1" w:styleId="StopkaZnak">
    <w:name w:val="Stopka Znak"/>
    <w:uiPriority w:val="99"/>
    <w:rPr>
      <w:rFonts w:eastAsia="Lucida Sans Unicode"/>
      <w:kern w:val="3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627440"/>
    <w:pPr>
      <w:suppressAutoHyphens w:val="0"/>
      <w:autoSpaceDN/>
      <w:spacing w:before="100" w:beforeAutospacing="1" w:after="142" w:line="288" w:lineRule="auto"/>
      <w:jc w:val="left"/>
      <w:textAlignment w:val="auto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8F0253"/>
    <w:pPr>
      <w:ind w:left="720"/>
      <w:contextualSpacing/>
    </w:pPr>
  </w:style>
  <w:style w:type="paragraph" w:styleId="Nagwek">
    <w:name w:val="header"/>
    <w:basedOn w:val="Normalny"/>
    <w:link w:val="NagwekZnak1"/>
    <w:uiPriority w:val="99"/>
    <w:unhideWhenUsed/>
    <w:rsid w:val="008F0253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8F0253"/>
    <w:rPr>
      <w:rFonts w:eastAsia="Lucida Sans Unicode"/>
      <w:kern w:val="3"/>
      <w:sz w:val="24"/>
      <w:szCs w:val="24"/>
      <w:lang w:eastAsia="ar-SA"/>
    </w:rPr>
  </w:style>
  <w:style w:type="character" w:customStyle="1" w:styleId="Domylnaczcionkaakapitu1">
    <w:name w:val="Domyślna czcionka akapitu1"/>
    <w:rsid w:val="00091914"/>
  </w:style>
  <w:style w:type="paragraph" w:customStyle="1" w:styleId="Normalny1">
    <w:name w:val="Normalny1"/>
    <w:rsid w:val="00091914"/>
    <w:pPr>
      <w:widowControl w:val="0"/>
      <w:suppressAutoHyphens/>
      <w:autoSpaceDN/>
      <w:spacing w:line="100" w:lineRule="atLeast"/>
    </w:pPr>
    <w:rPr>
      <w:rFonts w:eastAsia="Andale Sans UI" w:cs="Tahoma"/>
      <w:kern w:val="1"/>
      <w:sz w:val="24"/>
      <w:szCs w:val="24"/>
      <w:lang w:val="de-DE"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- PROTOKÓŁ Z POSIEDZENIA KOMISJI PRZETARGOWEJ</vt:lpstr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- PROTOKÓŁ Z POSIEDZENIA KOMISJI PRZETARGOWEJ</dc:title>
  <dc:creator>nmataczynska</dc:creator>
  <cp:lastModifiedBy>Kowalska Alicja</cp:lastModifiedBy>
  <cp:revision>69</cp:revision>
  <cp:lastPrinted>2021-01-11T11:32:00Z</cp:lastPrinted>
  <dcterms:created xsi:type="dcterms:W3CDTF">2019-07-19T08:44:00Z</dcterms:created>
  <dcterms:modified xsi:type="dcterms:W3CDTF">2021-01-11T11:34:00Z</dcterms:modified>
</cp:coreProperties>
</file>